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9FA1C" w14:textId="70C8BBC2" w:rsidR="007D66AF" w:rsidRDefault="00B8354A" w:rsidP="00B8354A">
      <w:pPr>
        <w:jc w:val="center"/>
      </w:pPr>
      <w:r>
        <w:t>r/</w:t>
      </w:r>
      <w:proofErr w:type="spellStart"/>
      <w:r>
        <w:t>FridgeDetective</w:t>
      </w:r>
      <w:proofErr w:type="spellEnd"/>
    </w:p>
    <w:p w14:paraId="79E842DC" w14:textId="6852302E" w:rsidR="00B8354A" w:rsidRDefault="00B8354A" w:rsidP="00B8354A">
      <w:r>
        <w:rPr>
          <w:b/>
          <w:bCs/>
        </w:rPr>
        <w:t xml:space="preserve">Directions: </w:t>
      </w:r>
      <w:r>
        <w:t>Below are images of the inside of people’s fridges. Use your intuition to try to figure out what kind of individual the fridges may belong to and why you think that.</w:t>
      </w:r>
    </w:p>
    <w:tbl>
      <w:tblPr>
        <w:tblStyle w:val="TableGrid"/>
        <w:tblW w:w="9362" w:type="dxa"/>
        <w:tblLook w:val="04A0" w:firstRow="1" w:lastRow="0" w:firstColumn="1" w:lastColumn="0" w:noHBand="0" w:noVBand="1"/>
      </w:tblPr>
      <w:tblGrid>
        <w:gridCol w:w="4681"/>
        <w:gridCol w:w="4681"/>
      </w:tblGrid>
      <w:tr w:rsidR="00B8354A" w14:paraId="1276456F" w14:textId="77777777" w:rsidTr="00B8354A">
        <w:trPr>
          <w:trHeight w:val="5699"/>
        </w:trPr>
        <w:tc>
          <w:tcPr>
            <w:tcW w:w="4681" w:type="dxa"/>
          </w:tcPr>
          <w:p w14:paraId="4F5186EC" w14:textId="3BF4399E" w:rsidR="00B8354A" w:rsidRDefault="00B8354A" w:rsidP="00B8354A">
            <w:r>
              <w:rPr>
                <w:noProof/>
              </w:rPr>
              <w:drawing>
                <wp:anchor distT="0" distB="0" distL="114300" distR="114300" simplePos="0" relativeHeight="251658240" behindDoc="1" locked="0" layoutInCell="1" allowOverlap="1" wp14:anchorId="4EB4B60F" wp14:editId="2F193BCB">
                  <wp:simplePos x="0" y="0"/>
                  <wp:positionH relativeFrom="column">
                    <wp:posOffset>4445</wp:posOffset>
                  </wp:positionH>
                  <wp:positionV relativeFrom="paragraph">
                    <wp:posOffset>185420</wp:posOffset>
                  </wp:positionV>
                  <wp:extent cx="1464733" cy="1817301"/>
                  <wp:effectExtent l="0" t="0" r="0" b="0"/>
                  <wp:wrapNone/>
                  <wp:docPr id="837884090" name="Picture 2" descr="A refrigerator with bananas, eggs, meat, and mi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884090" name="Picture 2" descr="A refrigerator with bananas, eggs, meat, and milk"/>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90692" cy="1849509"/>
                          </a:xfrm>
                          <a:prstGeom prst="rect">
                            <a:avLst/>
                          </a:prstGeom>
                        </pic:spPr>
                      </pic:pic>
                    </a:graphicData>
                  </a:graphic>
                  <wp14:sizeRelH relativeFrom="page">
                    <wp14:pctWidth>0</wp14:pctWidth>
                  </wp14:sizeRelH>
                  <wp14:sizeRelV relativeFrom="page">
                    <wp14:pctHeight>0</wp14:pctHeight>
                  </wp14:sizeRelV>
                </wp:anchor>
              </w:drawing>
            </w:r>
            <w:r>
              <w:t>Fridge One:</w:t>
            </w:r>
          </w:p>
          <w:p w14:paraId="167BB629" w14:textId="74FA2898" w:rsidR="00B8354A" w:rsidRDefault="00B8354A" w:rsidP="00B8354A"/>
          <w:p w14:paraId="0612CEB3" w14:textId="77777777" w:rsidR="00B8354A" w:rsidRDefault="00B8354A" w:rsidP="00B8354A"/>
          <w:p w14:paraId="3213B1B0" w14:textId="77777777" w:rsidR="00B8354A" w:rsidRDefault="00B8354A" w:rsidP="00B8354A"/>
          <w:p w14:paraId="334E65A0" w14:textId="77777777" w:rsidR="00B8354A" w:rsidRDefault="00B8354A" w:rsidP="00B8354A"/>
          <w:p w14:paraId="6F14B6AA" w14:textId="77777777" w:rsidR="00B8354A" w:rsidRDefault="00B8354A" w:rsidP="00B8354A"/>
          <w:p w14:paraId="77612587" w14:textId="77777777" w:rsidR="00B8354A" w:rsidRDefault="00B8354A" w:rsidP="00B8354A"/>
          <w:p w14:paraId="732E624E" w14:textId="77777777" w:rsidR="00B8354A" w:rsidRDefault="00B8354A" w:rsidP="00B8354A"/>
          <w:p w14:paraId="6996BAF3" w14:textId="77777777" w:rsidR="00B8354A" w:rsidRDefault="00B8354A" w:rsidP="00B8354A"/>
          <w:p w14:paraId="3F8BADA7" w14:textId="77777777" w:rsidR="00B8354A" w:rsidRDefault="00B8354A" w:rsidP="00B8354A"/>
          <w:p w14:paraId="2AF9FF42" w14:textId="77777777" w:rsidR="00B8354A" w:rsidRDefault="00B8354A" w:rsidP="00B8354A"/>
          <w:p w14:paraId="53C248D6" w14:textId="77777777" w:rsidR="00B8354A" w:rsidRDefault="00B8354A" w:rsidP="00B8354A">
            <w:r>
              <w:t>Describe the type of individual this fridge may belong to:</w:t>
            </w:r>
          </w:p>
          <w:p w14:paraId="5F712CFB" w14:textId="77777777" w:rsidR="00B8354A" w:rsidRDefault="00B8354A" w:rsidP="00B8354A"/>
          <w:p w14:paraId="13D780F6" w14:textId="77777777" w:rsidR="00B8354A" w:rsidRDefault="00B8354A" w:rsidP="00B8354A"/>
          <w:p w14:paraId="06A37070" w14:textId="471D1B3B" w:rsidR="00B8354A" w:rsidRDefault="00B8354A" w:rsidP="00B8354A">
            <w:r>
              <w:t>Why do you think this fridge belongs to that kind of individual?</w:t>
            </w:r>
          </w:p>
          <w:p w14:paraId="4DFEA7F0" w14:textId="785BF6C1" w:rsidR="00B8354A" w:rsidRDefault="00B8354A" w:rsidP="00B8354A"/>
        </w:tc>
        <w:tc>
          <w:tcPr>
            <w:tcW w:w="4681" w:type="dxa"/>
          </w:tcPr>
          <w:p w14:paraId="33E5BB07" w14:textId="6F4D6139" w:rsidR="00B8354A" w:rsidRDefault="00B8354A" w:rsidP="00B8354A">
            <w:r>
              <w:rPr>
                <w:noProof/>
              </w:rPr>
              <w:drawing>
                <wp:anchor distT="0" distB="0" distL="114300" distR="114300" simplePos="0" relativeHeight="251659264" behindDoc="1" locked="0" layoutInCell="1" allowOverlap="1" wp14:anchorId="5C438DC8" wp14:editId="060DACEF">
                  <wp:simplePos x="0" y="0"/>
                  <wp:positionH relativeFrom="column">
                    <wp:posOffset>3810</wp:posOffset>
                  </wp:positionH>
                  <wp:positionV relativeFrom="paragraph">
                    <wp:posOffset>185208</wp:posOffset>
                  </wp:positionV>
                  <wp:extent cx="1388533" cy="1851377"/>
                  <wp:effectExtent l="0" t="0" r="0" b="3175"/>
                  <wp:wrapNone/>
                  <wp:docPr id="634574176" name="Picture 3" descr="A refrigerator full of f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574176" name="Picture 3" descr="A refrigerator full of foo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8533" cy="1851377"/>
                          </a:xfrm>
                          <a:prstGeom prst="rect">
                            <a:avLst/>
                          </a:prstGeom>
                        </pic:spPr>
                      </pic:pic>
                    </a:graphicData>
                  </a:graphic>
                  <wp14:sizeRelH relativeFrom="page">
                    <wp14:pctWidth>0</wp14:pctWidth>
                  </wp14:sizeRelH>
                  <wp14:sizeRelV relativeFrom="page">
                    <wp14:pctHeight>0</wp14:pctHeight>
                  </wp14:sizeRelV>
                </wp:anchor>
              </w:drawing>
            </w:r>
            <w:r>
              <w:t>Fridge Two:</w:t>
            </w:r>
          </w:p>
          <w:p w14:paraId="0F44D11D" w14:textId="11150AD6" w:rsidR="00B8354A" w:rsidRDefault="00B8354A" w:rsidP="00B8354A"/>
          <w:p w14:paraId="5E1709A5" w14:textId="25865886" w:rsidR="00B8354A" w:rsidRDefault="00B8354A" w:rsidP="00B8354A"/>
          <w:p w14:paraId="34D9DD0D" w14:textId="77777777" w:rsidR="00B8354A" w:rsidRDefault="00B8354A" w:rsidP="00B8354A"/>
          <w:p w14:paraId="25021AF5" w14:textId="77777777" w:rsidR="00B8354A" w:rsidRDefault="00B8354A" w:rsidP="00B8354A"/>
          <w:p w14:paraId="5CD0FDAC" w14:textId="77777777" w:rsidR="00B8354A" w:rsidRDefault="00B8354A" w:rsidP="00B8354A"/>
          <w:p w14:paraId="58A09310" w14:textId="77777777" w:rsidR="00B8354A" w:rsidRDefault="00B8354A" w:rsidP="00B8354A"/>
          <w:p w14:paraId="2336B604" w14:textId="77777777" w:rsidR="00B8354A" w:rsidRDefault="00B8354A" w:rsidP="00B8354A"/>
          <w:p w14:paraId="04F16BD5" w14:textId="77777777" w:rsidR="00B8354A" w:rsidRDefault="00B8354A" w:rsidP="00B8354A"/>
          <w:p w14:paraId="3CC27C95" w14:textId="77777777" w:rsidR="00B8354A" w:rsidRDefault="00B8354A" w:rsidP="00B8354A"/>
          <w:p w14:paraId="0C322E6F" w14:textId="77777777" w:rsidR="00B8354A" w:rsidRDefault="00B8354A" w:rsidP="00B8354A"/>
          <w:p w14:paraId="7C2C04AE" w14:textId="77777777" w:rsidR="00B8354A" w:rsidRDefault="00B8354A" w:rsidP="00B8354A">
            <w:r>
              <w:t>Describe the type of individual this fridge may belong to:</w:t>
            </w:r>
          </w:p>
          <w:p w14:paraId="3FBC756E" w14:textId="77777777" w:rsidR="00B8354A" w:rsidRDefault="00B8354A" w:rsidP="00B8354A"/>
          <w:p w14:paraId="3BF1DE4B" w14:textId="77777777" w:rsidR="00B8354A" w:rsidRDefault="00B8354A" w:rsidP="00B8354A"/>
          <w:p w14:paraId="48E9BB36" w14:textId="77777777" w:rsidR="00B8354A" w:rsidRDefault="00B8354A" w:rsidP="00B8354A">
            <w:r>
              <w:t>Why do you think this fridge belongs to that kind of individual?</w:t>
            </w:r>
          </w:p>
          <w:p w14:paraId="3D7D7ECD" w14:textId="33514CF6" w:rsidR="00B8354A" w:rsidRDefault="00B8354A" w:rsidP="00B8354A"/>
        </w:tc>
      </w:tr>
      <w:tr w:rsidR="00B8354A" w14:paraId="724C8210" w14:textId="77777777" w:rsidTr="00B8354A">
        <w:trPr>
          <w:trHeight w:val="5446"/>
        </w:trPr>
        <w:tc>
          <w:tcPr>
            <w:tcW w:w="4681" w:type="dxa"/>
          </w:tcPr>
          <w:p w14:paraId="627CE9E1" w14:textId="0AA5A660" w:rsidR="00B8354A" w:rsidRDefault="00B8354A" w:rsidP="00B8354A">
            <w:r>
              <w:t>Fridge Three:</w:t>
            </w:r>
          </w:p>
          <w:p w14:paraId="6D2547F5" w14:textId="0FEC6DCC" w:rsidR="00B8354A" w:rsidRDefault="00B8354A" w:rsidP="00B8354A">
            <w:r>
              <w:rPr>
                <w:noProof/>
              </w:rPr>
              <w:drawing>
                <wp:anchor distT="0" distB="0" distL="114300" distR="114300" simplePos="0" relativeHeight="251660288" behindDoc="1" locked="0" layoutInCell="1" allowOverlap="1" wp14:anchorId="26A2EF79" wp14:editId="087A4F7C">
                  <wp:simplePos x="0" y="0"/>
                  <wp:positionH relativeFrom="column">
                    <wp:posOffset>4445</wp:posOffset>
                  </wp:positionH>
                  <wp:positionV relativeFrom="paragraph">
                    <wp:posOffset>40005</wp:posOffset>
                  </wp:positionV>
                  <wp:extent cx="1354667" cy="1806223"/>
                  <wp:effectExtent l="0" t="0" r="4445" b="0"/>
                  <wp:wrapNone/>
                  <wp:docPr id="1268209785" name="Picture 4" descr="A refrigerator full of f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209785" name="Picture 4" descr="A refrigerator full of foo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4667" cy="1806223"/>
                          </a:xfrm>
                          <a:prstGeom prst="rect">
                            <a:avLst/>
                          </a:prstGeom>
                        </pic:spPr>
                      </pic:pic>
                    </a:graphicData>
                  </a:graphic>
                  <wp14:sizeRelH relativeFrom="page">
                    <wp14:pctWidth>0</wp14:pctWidth>
                  </wp14:sizeRelH>
                  <wp14:sizeRelV relativeFrom="page">
                    <wp14:pctHeight>0</wp14:pctHeight>
                  </wp14:sizeRelV>
                </wp:anchor>
              </w:drawing>
            </w:r>
          </w:p>
          <w:p w14:paraId="4A467F6F" w14:textId="77777777" w:rsidR="00B8354A" w:rsidRDefault="00B8354A" w:rsidP="00B8354A"/>
          <w:p w14:paraId="0D93A1B7" w14:textId="77777777" w:rsidR="00B8354A" w:rsidRDefault="00B8354A" w:rsidP="00B8354A"/>
          <w:p w14:paraId="73AF9B88" w14:textId="77777777" w:rsidR="00B8354A" w:rsidRDefault="00B8354A" w:rsidP="00B8354A"/>
          <w:p w14:paraId="32EE9722" w14:textId="77777777" w:rsidR="00B8354A" w:rsidRDefault="00B8354A" w:rsidP="00B8354A"/>
          <w:p w14:paraId="0628CE65" w14:textId="77777777" w:rsidR="00B8354A" w:rsidRDefault="00B8354A" w:rsidP="00B8354A"/>
          <w:p w14:paraId="6682A067" w14:textId="77777777" w:rsidR="00B8354A" w:rsidRDefault="00B8354A" w:rsidP="00B8354A"/>
          <w:p w14:paraId="3C507399" w14:textId="77777777" w:rsidR="00B8354A" w:rsidRDefault="00B8354A" w:rsidP="00B8354A"/>
          <w:p w14:paraId="756F88CC" w14:textId="77777777" w:rsidR="00B8354A" w:rsidRDefault="00B8354A" w:rsidP="00B8354A"/>
          <w:p w14:paraId="52E0009B" w14:textId="77777777" w:rsidR="00B8354A" w:rsidRDefault="00B8354A" w:rsidP="00B8354A"/>
          <w:p w14:paraId="768415F1" w14:textId="77777777" w:rsidR="00B8354A" w:rsidRDefault="00B8354A" w:rsidP="00B8354A">
            <w:r>
              <w:t>Describe the type of individual this fridge may belong to:</w:t>
            </w:r>
          </w:p>
          <w:p w14:paraId="444AC45F" w14:textId="77777777" w:rsidR="00B8354A" w:rsidRDefault="00B8354A" w:rsidP="00B8354A"/>
          <w:p w14:paraId="035C5A17" w14:textId="77777777" w:rsidR="00B8354A" w:rsidRDefault="00B8354A" w:rsidP="00B8354A"/>
          <w:p w14:paraId="08F8D536" w14:textId="77777777" w:rsidR="00B8354A" w:rsidRDefault="00B8354A" w:rsidP="00B8354A">
            <w:r>
              <w:t>Why do you think this fridge belongs to that kind of individual?</w:t>
            </w:r>
          </w:p>
          <w:p w14:paraId="5E526753" w14:textId="287A0ECD" w:rsidR="00B8354A" w:rsidRDefault="00B8354A" w:rsidP="00B8354A"/>
        </w:tc>
        <w:tc>
          <w:tcPr>
            <w:tcW w:w="4681" w:type="dxa"/>
          </w:tcPr>
          <w:p w14:paraId="35D8C9F1" w14:textId="4F2833CF" w:rsidR="00B8354A" w:rsidRDefault="00B8354A" w:rsidP="00B8354A">
            <w:r>
              <w:rPr>
                <w:noProof/>
              </w:rPr>
              <w:drawing>
                <wp:anchor distT="0" distB="0" distL="114300" distR="114300" simplePos="0" relativeHeight="251661312" behindDoc="1" locked="0" layoutInCell="1" allowOverlap="1" wp14:anchorId="61EEFAFB" wp14:editId="0A3BEEDA">
                  <wp:simplePos x="0" y="0"/>
                  <wp:positionH relativeFrom="column">
                    <wp:posOffset>12277</wp:posOffset>
                  </wp:positionH>
                  <wp:positionV relativeFrom="paragraph">
                    <wp:posOffset>175472</wp:posOffset>
                  </wp:positionV>
                  <wp:extent cx="1392555" cy="1856740"/>
                  <wp:effectExtent l="0" t="0" r="4445" b="0"/>
                  <wp:wrapNone/>
                  <wp:docPr id="1796014901" name="Picture 5" descr="A cat sitting in front of an open refrigerator with limited f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014901" name="Picture 5" descr="A cat sitting in front of an open refrigerator with limited foo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95717" cy="1860956"/>
                          </a:xfrm>
                          <a:prstGeom prst="rect">
                            <a:avLst/>
                          </a:prstGeom>
                        </pic:spPr>
                      </pic:pic>
                    </a:graphicData>
                  </a:graphic>
                  <wp14:sizeRelH relativeFrom="page">
                    <wp14:pctWidth>0</wp14:pctWidth>
                  </wp14:sizeRelH>
                  <wp14:sizeRelV relativeFrom="page">
                    <wp14:pctHeight>0</wp14:pctHeight>
                  </wp14:sizeRelV>
                </wp:anchor>
              </w:drawing>
            </w:r>
            <w:r>
              <w:t>Fridge Four:</w:t>
            </w:r>
          </w:p>
          <w:p w14:paraId="58C7E3AA" w14:textId="542FF71F" w:rsidR="00B8354A" w:rsidRDefault="00B8354A" w:rsidP="00B8354A"/>
          <w:p w14:paraId="0775C4AE" w14:textId="77777777" w:rsidR="00B8354A" w:rsidRDefault="00B8354A" w:rsidP="00B8354A"/>
          <w:p w14:paraId="4C070B78" w14:textId="77777777" w:rsidR="00B8354A" w:rsidRDefault="00B8354A" w:rsidP="00B8354A"/>
          <w:p w14:paraId="454FE6A4" w14:textId="77777777" w:rsidR="00B8354A" w:rsidRDefault="00B8354A" w:rsidP="00B8354A"/>
          <w:p w14:paraId="254FF892" w14:textId="77777777" w:rsidR="00B8354A" w:rsidRDefault="00B8354A" w:rsidP="00B8354A"/>
          <w:p w14:paraId="07FFCE76" w14:textId="77777777" w:rsidR="00B8354A" w:rsidRDefault="00B8354A" w:rsidP="00B8354A"/>
          <w:p w14:paraId="7BA03B09" w14:textId="77777777" w:rsidR="00B8354A" w:rsidRDefault="00B8354A" w:rsidP="00B8354A"/>
          <w:p w14:paraId="4D05D4FC" w14:textId="77777777" w:rsidR="00B8354A" w:rsidRDefault="00B8354A" w:rsidP="00B8354A"/>
          <w:p w14:paraId="73C8A607" w14:textId="77777777" w:rsidR="00B8354A" w:rsidRDefault="00B8354A" w:rsidP="00B8354A"/>
          <w:p w14:paraId="73965C9E" w14:textId="77777777" w:rsidR="00B8354A" w:rsidRDefault="00B8354A" w:rsidP="00B8354A"/>
          <w:p w14:paraId="6A6BFFD3" w14:textId="77777777" w:rsidR="00B8354A" w:rsidRDefault="00B8354A" w:rsidP="00B8354A">
            <w:r>
              <w:t>Describe the type of individual this fridge may belong to:</w:t>
            </w:r>
          </w:p>
          <w:p w14:paraId="4C42272E" w14:textId="77777777" w:rsidR="00B8354A" w:rsidRDefault="00B8354A" w:rsidP="00B8354A"/>
          <w:p w14:paraId="20E5EE46" w14:textId="77777777" w:rsidR="00B8354A" w:rsidRDefault="00B8354A" w:rsidP="00B8354A"/>
          <w:p w14:paraId="2FF2AFC0" w14:textId="77777777" w:rsidR="00B8354A" w:rsidRDefault="00B8354A" w:rsidP="00B8354A">
            <w:r>
              <w:t>Why do you think this fridge belongs to that kind of individual?</w:t>
            </w:r>
          </w:p>
          <w:p w14:paraId="1A52B73E" w14:textId="4BF6FF63" w:rsidR="00B8354A" w:rsidRDefault="00B8354A" w:rsidP="00B8354A"/>
        </w:tc>
      </w:tr>
    </w:tbl>
    <w:p w14:paraId="73A6A7F8" w14:textId="77777777" w:rsidR="00B8354A" w:rsidRDefault="00B8354A" w:rsidP="00B8354A"/>
    <w:p w14:paraId="5F74529F" w14:textId="77777777" w:rsidR="00D82222" w:rsidRDefault="00D82222" w:rsidP="00D82222">
      <w:pPr>
        <w:jc w:val="center"/>
      </w:pPr>
      <w:r>
        <w:lastRenderedPageBreak/>
        <w:t>My Fridge</w:t>
      </w:r>
    </w:p>
    <w:p w14:paraId="0C928517" w14:textId="77777777" w:rsidR="00D82222" w:rsidRDefault="00D82222" w:rsidP="00D82222">
      <w:r>
        <w:rPr>
          <w:noProof/>
        </w:rPr>
        <w:drawing>
          <wp:anchor distT="0" distB="0" distL="114300" distR="114300" simplePos="0" relativeHeight="251663360" behindDoc="1" locked="0" layoutInCell="1" allowOverlap="1" wp14:anchorId="6C088956" wp14:editId="726259CE">
            <wp:simplePos x="0" y="0"/>
            <wp:positionH relativeFrom="column">
              <wp:posOffset>0</wp:posOffset>
            </wp:positionH>
            <wp:positionV relativeFrom="paragraph">
              <wp:posOffset>317500</wp:posOffset>
            </wp:positionV>
            <wp:extent cx="5164455" cy="7772400"/>
            <wp:effectExtent l="0" t="0" r="4445" b="0"/>
            <wp:wrapNone/>
            <wp:docPr id="1234238268" name="Picture 9" descr="Empty f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238268" name="Picture 9" descr="Empty frid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64455" cy="777240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rPr>
        <w:t xml:space="preserve">Direction: </w:t>
      </w:r>
      <w:r>
        <w:t>Draw or write AT LEAST FIVE objects that you would keep in your own fridge.</w:t>
      </w:r>
    </w:p>
    <w:p w14:paraId="7C6C3D30" w14:textId="77777777" w:rsidR="00D82222" w:rsidRPr="00B8354A" w:rsidRDefault="00D82222" w:rsidP="00B8354A"/>
    <w:sectPr w:rsidR="00D82222" w:rsidRPr="00B8354A" w:rsidSect="00B8354A">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C74A8" w14:textId="77777777" w:rsidR="00EE0D10" w:rsidRDefault="00EE0D10" w:rsidP="00B8354A">
      <w:pPr>
        <w:spacing w:after="0" w:line="240" w:lineRule="auto"/>
      </w:pPr>
      <w:r>
        <w:separator/>
      </w:r>
    </w:p>
  </w:endnote>
  <w:endnote w:type="continuationSeparator" w:id="0">
    <w:p w14:paraId="5D39552F" w14:textId="77777777" w:rsidR="00EE0D10" w:rsidRDefault="00EE0D10" w:rsidP="00B83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65B23" w14:textId="77777777" w:rsidR="00EE0D10" w:rsidRDefault="00EE0D10" w:rsidP="00B8354A">
      <w:pPr>
        <w:spacing w:after="0" w:line="240" w:lineRule="auto"/>
      </w:pPr>
      <w:r>
        <w:separator/>
      </w:r>
    </w:p>
  </w:footnote>
  <w:footnote w:type="continuationSeparator" w:id="0">
    <w:p w14:paraId="15E56DC2" w14:textId="77777777" w:rsidR="00EE0D10" w:rsidRDefault="00EE0D10" w:rsidP="00B83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A140E" w14:textId="236E0CBF" w:rsidR="00B8354A" w:rsidRDefault="00B8354A">
    <w:pPr>
      <w:pStyle w:val="Header"/>
    </w:pPr>
    <w:r>
      <w:tab/>
      <w:t xml:space="preserve">                                                                                                                   Name: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54A"/>
    <w:rsid w:val="002D64CC"/>
    <w:rsid w:val="00404643"/>
    <w:rsid w:val="00467FB0"/>
    <w:rsid w:val="007D66AF"/>
    <w:rsid w:val="00A05D88"/>
    <w:rsid w:val="00B8354A"/>
    <w:rsid w:val="00C1761C"/>
    <w:rsid w:val="00D82222"/>
    <w:rsid w:val="00EE0D10"/>
    <w:rsid w:val="00EF0A07"/>
    <w:rsid w:val="00F70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B1219"/>
  <w15:chartTrackingRefBased/>
  <w15:docId w15:val="{8D486FB8-72C8-ED49-98E1-C8A0761C5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5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5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5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5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5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5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5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5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5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5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5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5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5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5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5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5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5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54A"/>
    <w:rPr>
      <w:rFonts w:eastAsiaTheme="majorEastAsia" w:cstheme="majorBidi"/>
      <w:color w:val="272727" w:themeColor="text1" w:themeTint="D8"/>
    </w:rPr>
  </w:style>
  <w:style w:type="paragraph" w:styleId="Title">
    <w:name w:val="Title"/>
    <w:basedOn w:val="Normal"/>
    <w:next w:val="Normal"/>
    <w:link w:val="TitleChar"/>
    <w:uiPriority w:val="10"/>
    <w:qFormat/>
    <w:rsid w:val="00B835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5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5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5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54A"/>
    <w:pPr>
      <w:spacing w:before="160"/>
      <w:jc w:val="center"/>
    </w:pPr>
    <w:rPr>
      <w:i/>
      <w:iCs/>
      <w:color w:val="404040" w:themeColor="text1" w:themeTint="BF"/>
    </w:rPr>
  </w:style>
  <w:style w:type="character" w:customStyle="1" w:styleId="QuoteChar">
    <w:name w:val="Quote Char"/>
    <w:basedOn w:val="DefaultParagraphFont"/>
    <w:link w:val="Quote"/>
    <w:uiPriority w:val="29"/>
    <w:rsid w:val="00B8354A"/>
    <w:rPr>
      <w:i/>
      <w:iCs/>
      <w:color w:val="404040" w:themeColor="text1" w:themeTint="BF"/>
    </w:rPr>
  </w:style>
  <w:style w:type="paragraph" w:styleId="ListParagraph">
    <w:name w:val="List Paragraph"/>
    <w:basedOn w:val="Normal"/>
    <w:uiPriority w:val="34"/>
    <w:qFormat/>
    <w:rsid w:val="00B8354A"/>
    <w:pPr>
      <w:ind w:left="720"/>
      <w:contextualSpacing/>
    </w:pPr>
  </w:style>
  <w:style w:type="character" w:styleId="IntenseEmphasis">
    <w:name w:val="Intense Emphasis"/>
    <w:basedOn w:val="DefaultParagraphFont"/>
    <w:uiPriority w:val="21"/>
    <w:qFormat/>
    <w:rsid w:val="00B8354A"/>
    <w:rPr>
      <w:i/>
      <w:iCs/>
      <w:color w:val="0F4761" w:themeColor="accent1" w:themeShade="BF"/>
    </w:rPr>
  </w:style>
  <w:style w:type="paragraph" w:styleId="IntenseQuote">
    <w:name w:val="Intense Quote"/>
    <w:basedOn w:val="Normal"/>
    <w:next w:val="Normal"/>
    <w:link w:val="IntenseQuoteChar"/>
    <w:uiPriority w:val="30"/>
    <w:qFormat/>
    <w:rsid w:val="00B835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54A"/>
    <w:rPr>
      <w:i/>
      <w:iCs/>
      <w:color w:val="0F4761" w:themeColor="accent1" w:themeShade="BF"/>
    </w:rPr>
  </w:style>
  <w:style w:type="character" w:styleId="IntenseReference">
    <w:name w:val="Intense Reference"/>
    <w:basedOn w:val="DefaultParagraphFont"/>
    <w:uiPriority w:val="32"/>
    <w:qFormat/>
    <w:rsid w:val="00B8354A"/>
    <w:rPr>
      <w:b/>
      <w:bCs/>
      <w:smallCaps/>
      <w:color w:val="0F4761" w:themeColor="accent1" w:themeShade="BF"/>
      <w:spacing w:val="5"/>
    </w:rPr>
  </w:style>
  <w:style w:type="table" w:styleId="TableGrid">
    <w:name w:val="Table Grid"/>
    <w:basedOn w:val="TableNormal"/>
    <w:uiPriority w:val="39"/>
    <w:rsid w:val="00B83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35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54A"/>
  </w:style>
  <w:style w:type="paragraph" w:styleId="Footer">
    <w:name w:val="footer"/>
    <w:basedOn w:val="Normal"/>
    <w:link w:val="FooterChar"/>
    <w:uiPriority w:val="99"/>
    <w:unhideWhenUsed/>
    <w:rsid w:val="00B835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S. Bohaska</dc:creator>
  <cp:keywords/>
  <dc:description/>
  <cp:lastModifiedBy>Brenna Spray -MDP-</cp:lastModifiedBy>
  <cp:revision>3</cp:revision>
  <dcterms:created xsi:type="dcterms:W3CDTF">2025-06-26T18:50:00Z</dcterms:created>
  <dcterms:modified xsi:type="dcterms:W3CDTF">2025-12-05T14:13:00Z</dcterms:modified>
</cp:coreProperties>
</file>