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8523" w14:textId="77777777" w:rsidR="003D7363" w:rsidRDefault="003D7363" w:rsidP="002F378E"/>
    <w:p w14:paraId="1EE221D9" w14:textId="6A2DA5F8" w:rsidR="007069DD" w:rsidRPr="00062390" w:rsidRDefault="007069DD" w:rsidP="002F378E">
      <w:pPr>
        <w:pStyle w:val="Heading1"/>
      </w:pPr>
      <w:r w:rsidRPr="00062390">
        <w:t>APPLICANT INFORMATION</w:t>
      </w:r>
    </w:p>
    <w:p w14:paraId="69DA0BB2" w14:textId="30019F90" w:rsidR="007069DD" w:rsidRDefault="007069DD" w:rsidP="002F378E">
      <w:pPr>
        <w:pStyle w:val="ListParagraph"/>
      </w:pPr>
      <w:r>
        <w:t>Please provide the</w:t>
      </w:r>
      <w:r w:rsidR="00C02004">
        <w:t xml:space="preserve"> following information for the</w:t>
      </w:r>
      <w:r>
        <w:t xml:space="preserve"> </w:t>
      </w:r>
      <w:r w:rsidR="00C02004">
        <w:t>individual, firm, state agency, or institution applying for a permit:</w:t>
      </w:r>
      <w:r>
        <w:br/>
      </w:r>
      <w:r w:rsidRPr="007069DD">
        <w:t>Name</w:t>
      </w:r>
      <w:r>
        <w:t>:</w:t>
      </w:r>
      <w:r w:rsidRPr="007069DD">
        <w:t xml:space="preserve"> </w:t>
      </w:r>
      <w:sdt>
        <w:sdtPr>
          <w:id w:val="-1613276733"/>
          <w:placeholder>
            <w:docPart w:val="8F9476979B74486BA9EDC0764725E57D"/>
          </w:placeholder>
          <w:showingPlcHdr/>
          <w:text/>
        </w:sdtPr>
        <w:sdtEndPr/>
        <w:sdtContent>
          <w:r w:rsidR="00C02004" w:rsidRPr="002116B7">
            <w:rPr>
              <w:rStyle w:val="PlaceholderText"/>
            </w:rPr>
            <w:t>Click or tap here to enter text.</w:t>
          </w:r>
        </w:sdtContent>
      </w:sdt>
      <w:r>
        <w:br/>
        <w:t>T</w:t>
      </w:r>
      <w:r w:rsidRPr="007069DD">
        <w:t>itle</w:t>
      </w:r>
      <w:r>
        <w:t>:</w:t>
      </w:r>
      <w:r w:rsidR="00C02004">
        <w:t xml:space="preserve"> </w:t>
      </w:r>
      <w:sdt>
        <w:sdtPr>
          <w:id w:val="-865363851"/>
          <w:placeholder>
            <w:docPart w:val="73760F7FE1A6436EBC16F5D889D2A60A"/>
          </w:placeholder>
          <w:showingPlcHdr/>
          <w:text/>
        </w:sdtPr>
        <w:sdtEndPr/>
        <w:sdtContent>
          <w:r w:rsidR="00C02004" w:rsidRPr="002116B7">
            <w:rPr>
              <w:rStyle w:val="PlaceholderText"/>
            </w:rPr>
            <w:t>Click or tap here to enter text.</w:t>
          </w:r>
        </w:sdtContent>
      </w:sdt>
      <w:r>
        <w:br/>
        <w:t>P</w:t>
      </w:r>
      <w:r w:rsidRPr="007069DD">
        <w:t>osition (if applicable)</w:t>
      </w:r>
      <w:r w:rsidR="00C02004">
        <w:t xml:space="preserve">: </w:t>
      </w:r>
      <w:sdt>
        <w:sdtPr>
          <w:id w:val="490530166"/>
          <w:placeholder>
            <w:docPart w:val="67315B32DE2B4159BF583339731B0CC8"/>
          </w:placeholder>
          <w:showingPlcHdr/>
          <w:text/>
        </w:sdtPr>
        <w:sdtEndPr/>
        <w:sdtContent>
          <w:r w:rsidR="00C02004" w:rsidRPr="002116B7">
            <w:rPr>
              <w:rStyle w:val="PlaceholderText"/>
            </w:rPr>
            <w:t>Click or tap here to enter text.</w:t>
          </w:r>
        </w:sdtContent>
      </w:sdt>
      <w:r>
        <w:br/>
        <w:t>Address:</w:t>
      </w:r>
      <w:r w:rsidR="00C02004">
        <w:t xml:space="preserve"> </w:t>
      </w:r>
      <w:sdt>
        <w:sdtPr>
          <w:id w:val="-2000188164"/>
          <w:placeholder>
            <w:docPart w:val="7E42131EDBDF473FBB2F9B978AD1D762"/>
          </w:placeholder>
          <w:showingPlcHdr/>
          <w:text/>
        </w:sdtPr>
        <w:sdtEndPr/>
        <w:sdtContent>
          <w:r w:rsidR="00C02004" w:rsidRPr="002116B7">
            <w:rPr>
              <w:rStyle w:val="PlaceholderText"/>
            </w:rPr>
            <w:t>Click or tap here to enter text.</w:t>
          </w:r>
        </w:sdtContent>
      </w:sdt>
      <w:r>
        <w:br/>
        <w:t>E</w:t>
      </w:r>
      <w:r w:rsidRPr="007069DD">
        <w:t>mai</w:t>
      </w:r>
      <w:r w:rsidR="00C02004">
        <w:t xml:space="preserve">l: </w:t>
      </w:r>
      <w:sdt>
        <w:sdtPr>
          <w:id w:val="-134797684"/>
          <w:placeholder>
            <w:docPart w:val="21C1308286AA41169B50F7F31E0CEEE5"/>
          </w:placeholder>
          <w:showingPlcHdr/>
          <w:text/>
        </w:sdtPr>
        <w:sdtEndPr/>
        <w:sdtContent>
          <w:r w:rsidR="00C02004" w:rsidRPr="002116B7">
            <w:rPr>
              <w:rStyle w:val="PlaceholderText"/>
            </w:rPr>
            <w:t>Click or tap here to enter text.</w:t>
          </w:r>
        </w:sdtContent>
      </w:sdt>
      <w:r w:rsidR="00C02004">
        <w:br/>
        <w:t>Phone:</w:t>
      </w:r>
      <w:r w:rsidRPr="007069DD">
        <w:t xml:space="preserve"> </w:t>
      </w:r>
      <w:sdt>
        <w:sdtPr>
          <w:id w:val="1066842120"/>
          <w:placeholder>
            <w:docPart w:val="72CA3B23BF6B428881DCFAF328F4707C"/>
          </w:placeholder>
          <w:showingPlcHdr/>
          <w:text/>
        </w:sdtPr>
        <w:sdtEndPr/>
        <w:sdtContent>
          <w:r w:rsidR="00C02004" w:rsidRPr="002116B7">
            <w:rPr>
              <w:rStyle w:val="PlaceholderText"/>
            </w:rPr>
            <w:t>Click or tap here to enter text.</w:t>
          </w:r>
        </w:sdtContent>
      </w:sdt>
    </w:p>
    <w:p w14:paraId="51DD0781" w14:textId="735CCF56" w:rsidR="007069DD" w:rsidRPr="007069DD" w:rsidRDefault="007069DD" w:rsidP="002F378E">
      <w:pPr>
        <w:pStyle w:val="Heading1"/>
      </w:pPr>
      <w:r>
        <w:t>CONTACT INFORMATION</w:t>
      </w:r>
    </w:p>
    <w:p w14:paraId="3D731DE9" w14:textId="51F4750B" w:rsidR="007069DD" w:rsidRDefault="007069DD" w:rsidP="002F378E">
      <w:pPr>
        <w:pStyle w:val="ListParagraph"/>
      </w:pPr>
      <w:r>
        <w:t xml:space="preserve">If different from </w:t>
      </w:r>
      <w:r w:rsidR="00C02004">
        <w:t>applicant</w:t>
      </w:r>
      <w:r>
        <w:t xml:space="preserve">, please provide a person to be contacted if questions arise about the application or permit. </w:t>
      </w:r>
      <w:r w:rsidR="00C02004">
        <w:br/>
      </w:r>
      <w:r>
        <w:t xml:space="preserve">Same as applicant information </w:t>
      </w:r>
      <w:sdt>
        <w:sdtPr>
          <w:id w:val="-7697707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 xml:space="preserve">Name: </w:t>
      </w:r>
      <w:sdt>
        <w:sdtPr>
          <w:alias w:val="contact name"/>
          <w:tag w:val="contact name"/>
          <w:id w:val="-1520925052"/>
          <w:placeholder>
            <w:docPart w:val="3166040DAD2D4BD1B4CEF4D34BCA3967"/>
          </w:placeholder>
          <w:showingPlcHdr/>
          <w:text/>
        </w:sdtPr>
        <w:sdtEndPr/>
        <w:sdtContent>
          <w:r w:rsidRPr="002116B7">
            <w:rPr>
              <w:rStyle w:val="PlaceholderText"/>
            </w:rPr>
            <w:t>Click or tap here to enter text.</w:t>
          </w:r>
        </w:sdtContent>
      </w:sdt>
      <w:r>
        <w:br/>
        <w:t xml:space="preserve">Email: </w:t>
      </w:r>
      <w:sdt>
        <w:sdtPr>
          <w:alias w:val="contact email"/>
          <w:tag w:val="contact email"/>
          <w:id w:val="-426120405"/>
          <w:placeholder>
            <w:docPart w:val="8B6CD729E38D4D78B3DE37E88D52BF46"/>
          </w:placeholder>
          <w:showingPlcHdr/>
          <w:text/>
        </w:sdtPr>
        <w:sdtEndPr/>
        <w:sdtContent>
          <w:r w:rsidRPr="002116B7">
            <w:rPr>
              <w:rStyle w:val="PlaceholderText"/>
            </w:rPr>
            <w:t>Click or tap here to enter text.</w:t>
          </w:r>
        </w:sdtContent>
      </w:sdt>
      <w:r>
        <w:br/>
        <w:t xml:space="preserve">Phone: </w:t>
      </w:r>
      <w:sdt>
        <w:sdtPr>
          <w:alias w:val="contact phone"/>
          <w:tag w:val="contact phone"/>
          <w:id w:val="310456584"/>
          <w:placeholder>
            <w:docPart w:val="FCB4FC77BF274625A845D7D0D1334CAD"/>
          </w:placeholder>
          <w:showingPlcHdr/>
          <w:text/>
        </w:sdtPr>
        <w:sdtEndPr/>
        <w:sdtContent>
          <w:r w:rsidRPr="002116B7">
            <w:rPr>
              <w:rStyle w:val="PlaceholderText"/>
            </w:rPr>
            <w:t>Click or tap here to enter text.</w:t>
          </w:r>
        </w:sdtContent>
      </w:sdt>
    </w:p>
    <w:p w14:paraId="342048FA" w14:textId="34A49E9C" w:rsidR="00C02004" w:rsidRDefault="00C02004" w:rsidP="002F378E">
      <w:pPr>
        <w:pStyle w:val="Heading1"/>
      </w:pPr>
      <w:r>
        <w:t>PROJECT INFORMATION</w:t>
      </w:r>
    </w:p>
    <w:p w14:paraId="249A4A6E" w14:textId="0CE4FDD7" w:rsidR="00C02004" w:rsidRDefault="00C02004" w:rsidP="002F378E">
      <w:pPr>
        <w:pStyle w:val="ListParagraph"/>
      </w:pPr>
      <w:r>
        <w:t xml:space="preserve">Project title, if assigned: </w:t>
      </w:r>
      <w:sdt>
        <w:sdtPr>
          <w:alias w:val="project title"/>
          <w:tag w:val="project title"/>
          <w:id w:val="-1717031343"/>
          <w:placeholder>
            <w:docPart w:val="3C2DC580564645B6933BE907E25244AB"/>
          </w:placeholder>
          <w:showingPlcHdr/>
          <w:text/>
        </w:sdtPr>
        <w:sdtEndPr/>
        <w:sdtContent>
          <w:r w:rsidRPr="002116B7">
            <w:rPr>
              <w:rStyle w:val="PlaceholderText"/>
            </w:rPr>
            <w:t>Click or tap here to enter text.</w:t>
          </w:r>
        </w:sdtContent>
      </w:sdt>
    </w:p>
    <w:p w14:paraId="4D59800A" w14:textId="084ED994" w:rsidR="00C02004" w:rsidRDefault="00C02004" w:rsidP="002F378E">
      <w:pPr>
        <w:pStyle w:val="ListParagraph"/>
      </w:pPr>
      <w:r>
        <w:t>Location of lands for which the permit is requested:</w:t>
      </w:r>
    </w:p>
    <w:p w14:paraId="467083C4" w14:textId="4A8DAA6B" w:rsidR="00C02004" w:rsidRDefault="00C02004" w:rsidP="002F378E">
      <w:pPr>
        <w:pStyle w:val="ListParagraph"/>
        <w:numPr>
          <w:ilvl w:val="1"/>
          <w:numId w:val="1"/>
        </w:numPr>
      </w:pPr>
      <w:r>
        <w:t xml:space="preserve">County: </w:t>
      </w:r>
      <w:sdt>
        <w:sdtPr>
          <w:alias w:val="choose a county"/>
          <w:tag w:val="county"/>
          <w:id w:val="632287788"/>
          <w:placeholder>
            <w:docPart w:val="3786A901AD9F42BCA7E3EA5C1A9D199B"/>
          </w:placeholder>
          <w:showingPlcHdr/>
          <w:dropDownList>
            <w:listItem w:displayText="Allegany" w:value="Allegany"/>
            <w:listItem w:displayText="Anne Arundel" w:value="Anne Arundel"/>
            <w:listItem w:displayText="Baltimore" w:value="Baltimore"/>
            <w:listItem w:displayText="Baltimore City" w:value="Baltimore Ci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Pr>
              <w:rStyle w:val="PlaceholderText"/>
            </w:rPr>
            <w:t>c</w:t>
          </w:r>
          <w:r w:rsidRPr="006C4D44">
            <w:rPr>
              <w:rStyle w:val="PlaceholderText"/>
            </w:rPr>
            <w:t xml:space="preserve">hoose </w:t>
          </w:r>
          <w:r>
            <w:rPr>
              <w:rStyle w:val="PlaceholderText"/>
            </w:rPr>
            <w:t>a county</w:t>
          </w:r>
        </w:sdtContent>
      </w:sdt>
    </w:p>
    <w:p w14:paraId="05AFC751" w14:textId="38A4C888" w:rsidR="00C02004" w:rsidRDefault="00C02004" w:rsidP="002F378E">
      <w:pPr>
        <w:pStyle w:val="ListParagraph"/>
        <w:numPr>
          <w:ilvl w:val="1"/>
          <w:numId w:val="1"/>
        </w:numPr>
      </w:pPr>
      <w:r>
        <w:t xml:space="preserve">Latitude </w:t>
      </w:r>
      <w:sdt>
        <w:sdtPr>
          <w:alias w:val="latitude"/>
          <w:tag w:val="latitude"/>
          <w:id w:val="782761809"/>
          <w:placeholder>
            <w:docPart w:val="C3E29A3837FD4553B29C4013C38B6750"/>
          </w:placeholder>
          <w:showingPlcHdr/>
          <w:text/>
        </w:sdtPr>
        <w:sdtEndPr/>
        <w:sdtContent>
          <w:r w:rsidRPr="002116B7">
            <w:rPr>
              <w:rStyle w:val="PlaceholderText"/>
            </w:rPr>
            <w:t>Click here to enter text.</w:t>
          </w:r>
        </w:sdtContent>
      </w:sdt>
      <w:r>
        <w:t xml:space="preserve">, Longitude </w:t>
      </w:r>
      <w:sdt>
        <w:sdtPr>
          <w:alias w:val="longitude"/>
          <w:tag w:val="longitude"/>
          <w:id w:val="1051659361"/>
          <w:placeholder>
            <w:docPart w:val="81169E803EDA49B39ADB01FB1174EC30"/>
          </w:placeholder>
          <w:showingPlcHdr/>
          <w:text/>
        </w:sdtPr>
        <w:sdtEndPr/>
        <w:sdtContent>
          <w:r w:rsidRPr="002116B7">
            <w:rPr>
              <w:rStyle w:val="PlaceholderText"/>
            </w:rPr>
            <w:t>Click here to enter text.</w:t>
          </w:r>
        </w:sdtContent>
      </w:sdt>
      <w:r>
        <w:t xml:space="preserve">. (Source </w:t>
      </w:r>
      <w:sdt>
        <w:sdtPr>
          <w:alias w:val="source"/>
          <w:tag w:val="source"/>
          <w:id w:val="1081328217"/>
          <w:placeholder>
            <w:docPart w:val="31ECC05A2E4F4487A4E557D91C535974"/>
          </w:placeholder>
          <w:showingPlcHdr/>
          <w:text/>
        </w:sdtPr>
        <w:sdtEndPr/>
        <w:sdtContent>
          <w:r w:rsidRPr="002116B7">
            <w:rPr>
              <w:rStyle w:val="PlaceholderText"/>
            </w:rPr>
            <w:t>Click here to enter text.</w:t>
          </w:r>
        </w:sdtContent>
      </w:sdt>
      <w:r>
        <w:t>)</w:t>
      </w:r>
    </w:p>
    <w:p w14:paraId="444AAD51" w14:textId="2F64B908" w:rsidR="00C02004" w:rsidRDefault="00C02004" w:rsidP="002F378E">
      <w:pPr>
        <w:pStyle w:val="ListParagraph"/>
        <w:numPr>
          <w:ilvl w:val="1"/>
          <w:numId w:val="1"/>
        </w:numPr>
      </w:pPr>
      <w:r w:rsidRPr="00C02004">
        <w:t>Provide written description and attach map or plan showing specific sites or areas for which permit is desired.  (Use Addendum Sheets as needed and attach to application.)</w:t>
      </w:r>
      <w:r>
        <w:br/>
      </w:r>
      <w:sdt>
        <w:sdtPr>
          <w:alias w:val="description"/>
          <w:tag w:val="description"/>
          <w:id w:val="-122626614"/>
          <w:placeholder>
            <w:docPart w:val="DefaultPlaceholder_-1854013440"/>
          </w:placeholder>
          <w:showingPlcHdr/>
          <w:text/>
        </w:sdtPr>
        <w:sdtEndPr/>
        <w:sdtContent>
          <w:r w:rsidRPr="002116B7">
            <w:rPr>
              <w:rStyle w:val="PlaceholderText"/>
            </w:rPr>
            <w:t>Click or tap here to enter text.</w:t>
          </w:r>
        </w:sdtContent>
      </w:sdt>
      <w:r w:rsidRPr="00C02004">
        <w:t xml:space="preserve"> </w:t>
      </w:r>
      <w:r>
        <w:br/>
      </w:r>
      <w:sdt>
        <w:sdtPr>
          <w:id w:val="1597819543"/>
          <w:showingPlcHdr/>
          <w:picture/>
        </w:sdtPr>
        <w:sdtEndPr/>
        <w:sdtContent>
          <w:r>
            <w:rPr>
              <w:noProof/>
            </w:rPr>
            <w:drawing>
              <wp:inline distT="0" distB="0" distL="0" distR="0" wp14:anchorId="22094D2F" wp14:editId="6395E1F9">
                <wp:extent cx="5890260" cy="4137660"/>
                <wp:effectExtent l="0" t="0" r="0" b="0"/>
                <wp:docPr id="1" name="Picture 2" descr="map or plan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p or plan draw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0260" cy="4137660"/>
                        </a:xfrm>
                        <a:prstGeom prst="rect">
                          <a:avLst/>
                        </a:prstGeom>
                        <a:noFill/>
                        <a:ln>
                          <a:noFill/>
                        </a:ln>
                      </pic:spPr>
                    </pic:pic>
                  </a:graphicData>
                </a:graphic>
              </wp:inline>
            </w:drawing>
          </w:r>
        </w:sdtContent>
      </w:sdt>
    </w:p>
    <w:p w14:paraId="5C1A4CA9" w14:textId="21C70048" w:rsidR="00C02004" w:rsidRDefault="00C02004" w:rsidP="002F378E">
      <w:pPr>
        <w:pStyle w:val="ListParagraph"/>
      </w:pPr>
      <w:r w:rsidRPr="00C02004">
        <w:lastRenderedPageBreak/>
        <w:t xml:space="preserve"> </w:t>
      </w:r>
      <w:r w:rsidRPr="00062390">
        <w:t>Ownership of lands for which permit is requested:</w:t>
      </w:r>
    </w:p>
    <w:p w14:paraId="0456B619" w14:textId="15C0D23F" w:rsidR="00C02004" w:rsidRPr="00062390" w:rsidRDefault="00C02004" w:rsidP="002F378E">
      <w:pPr>
        <w:pStyle w:val="ListParagraph"/>
        <w:numPr>
          <w:ilvl w:val="1"/>
          <w:numId w:val="1"/>
        </w:numPr>
      </w:pPr>
      <w:r w:rsidRPr="00062390">
        <w:t xml:space="preserve">Name of </w:t>
      </w:r>
      <w:r>
        <w:t>s</w:t>
      </w:r>
      <w:r w:rsidRPr="00062390">
        <w:t xml:space="preserve">tate land unit and administering department: </w:t>
      </w:r>
      <w:sdt>
        <w:sdtPr>
          <w:alias w:val="state unit/department"/>
          <w:tag w:val="state unit/department"/>
          <w:id w:val="915512414"/>
          <w:placeholder>
            <w:docPart w:val="DefaultPlaceholder_-1854013440"/>
          </w:placeholder>
          <w:showingPlcHdr/>
          <w:text/>
        </w:sdtPr>
        <w:sdtEndPr/>
        <w:sdtContent>
          <w:r w:rsidRPr="002116B7">
            <w:rPr>
              <w:rStyle w:val="PlaceholderText"/>
            </w:rPr>
            <w:t>Click or tap here to enter text.</w:t>
          </w:r>
        </w:sdtContent>
      </w:sdt>
    </w:p>
    <w:p w14:paraId="14A9A1D4" w14:textId="3A6CC696" w:rsidR="00C02004" w:rsidRDefault="0072303C" w:rsidP="002F378E">
      <w:pPr>
        <w:pStyle w:val="ListParagraph"/>
        <w:numPr>
          <w:ilvl w:val="1"/>
          <w:numId w:val="1"/>
        </w:numPr>
      </w:pPr>
      <w:r>
        <w:t>P</w:t>
      </w:r>
      <w:r w:rsidR="00C02004" w:rsidRPr="00062390">
        <w:t xml:space="preserve">erson designated by the </w:t>
      </w:r>
      <w:r>
        <w:t>s</w:t>
      </w:r>
      <w:r w:rsidR="00C02004" w:rsidRPr="00062390">
        <w:t>tate agency to serve as their principal contact/representative:</w:t>
      </w:r>
      <w:r>
        <w:br/>
      </w:r>
      <w:r w:rsidRPr="00062390">
        <w:t>Name</w:t>
      </w:r>
      <w:r>
        <w:t xml:space="preserve">: </w:t>
      </w:r>
      <w:sdt>
        <w:sdtPr>
          <w:alias w:val="representative name"/>
          <w:tag w:val="representative name"/>
          <w:id w:val="795415558"/>
          <w:placeholder>
            <w:docPart w:val="DefaultPlaceholder_-1854013440"/>
          </w:placeholder>
          <w:showingPlcHdr/>
          <w:text/>
        </w:sdtPr>
        <w:sdtEndPr/>
        <w:sdtContent>
          <w:r w:rsidRPr="002116B7">
            <w:rPr>
              <w:rStyle w:val="PlaceholderText"/>
            </w:rPr>
            <w:t>Click or tap here to enter text.</w:t>
          </w:r>
        </w:sdtContent>
      </w:sdt>
      <w:r>
        <w:br/>
        <w:t>T</w:t>
      </w:r>
      <w:r w:rsidRPr="00062390">
        <w:t>itle/position (if applicable)</w:t>
      </w:r>
      <w:r>
        <w:t xml:space="preserve">: </w:t>
      </w:r>
      <w:sdt>
        <w:sdtPr>
          <w:alias w:val="representative title/position"/>
          <w:tag w:val="representative title/position"/>
          <w:id w:val="-58866649"/>
          <w:placeholder>
            <w:docPart w:val="DefaultPlaceholder_-1854013440"/>
          </w:placeholder>
          <w:showingPlcHdr/>
          <w:text/>
        </w:sdtPr>
        <w:sdtEndPr/>
        <w:sdtContent>
          <w:r w:rsidRPr="002116B7">
            <w:rPr>
              <w:rStyle w:val="PlaceholderText"/>
            </w:rPr>
            <w:t>Click or tap here to enter text.</w:t>
          </w:r>
        </w:sdtContent>
      </w:sdt>
      <w:r>
        <w:br/>
        <w:t>P</w:t>
      </w:r>
      <w:r w:rsidRPr="00062390">
        <w:t>hone</w:t>
      </w:r>
      <w:r>
        <w:t>:</w:t>
      </w:r>
      <w:r w:rsidR="00C02004">
        <w:t xml:space="preserve"> </w:t>
      </w:r>
      <w:sdt>
        <w:sdtPr>
          <w:alias w:val="representative phone"/>
          <w:tag w:val="representative phone"/>
          <w:id w:val="571009170"/>
          <w:placeholder>
            <w:docPart w:val="DefaultPlaceholder_-1854013440"/>
          </w:placeholder>
          <w:showingPlcHdr/>
          <w:text/>
        </w:sdtPr>
        <w:sdtEndPr/>
        <w:sdtContent>
          <w:r w:rsidR="00C02004" w:rsidRPr="0072303C">
            <w:rPr>
              <w:rStyle w:val="PlaceholderText"/>
            </w:rPr>
            <w:t>Click or tap here to enter text.</w:t>
          </w:r>
        </w:sdtContent>
      </w:sdt>
    </w:p>
    <w:p w14:paraId="2E2A76DB" w14:textId="4C476B6A" w:rsidR="0072303C" w:rsidRDefault="0072303C" w:rsidP="002F378E">
      <w:pPr>
        <w:pStyle w:val="ListParagraph"/>
      </w:pPr>
      <w:r w:rsidRPr="00062390">
        <w:t>Is the proposed work part of a Federal or State undertaking subject to MHT review under Section 106 of the National Historic Preservation Act of 1966 or the Maryland Historical Trust Act of 1985, State Finance and Procurement Article §§ 5A-325 and 5A-326 of the Annotated Code of Maryland?</w:t>
      </w:r>
      <w:r w:rsidRPr="00062390">
        <w:tab/>
        <w:t>Yes</w:t>
      </w:r>
      <w:r>
        <w:t xml:space="preserve"> </w:t>
      </w:r>
      <w:sdt>
        <w:sdtPr>
          <w:id w:val="-875317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062390">
        <w:t>No</w:t>
      </w:r>
      <w:r>
        <w:t xml:space="preserve"> </w:t>
      </w:r>
      <w:sdt>
        <w:sdtPr>
          <w:id w:val="-1913844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6B1091" w14:textId="428D3602" w:rsidR="004761F9" w:rsidRDefault="004761F9" w:rsidP="004761F9">
      <w:pPr>
        <w:ind w:left="720"/>
      </w:pPr>
      <w:r>
        <w:t xml:space="preserve">If yes, </w:t>
      </w:r>
    </w:p>
    <w:p w14:paraId="2C901444" w14:textId="59BC5016" w:rsidR="004761F9" w:rsidRDefault="004761F9" w:rsidP="004761F9">
      <w:pPr>
        <w:pStyle w:val="ListParagraph"/>
        <w:numPr>
          <w:ilvl w:val="1"/>
          <w:numId w:val="1"/>
        </w:numPr>
      </w:pPr>
      <w:r>
        <w:t xml:space="preserve">Name of MHT staff reviewer: </w:t>
      </w:r>
      <w:sdt>
        <w:sdtPr>
          <w:alias w:val="name of MHT staff member"/>
          <w:tag w:val="name of MHT staff member"/>
          <w:id w:val="1086197697"/>
          <w:placeholder>
            <w:docPart w:val="DefaultPlaceholder_-1854013440"/>
          </w:placeholder>
          <w:showingPlcHdr/>
          <w:text/>
        </w:sdtPr>
        <w:sdtEndPr/>
        <w:sdtContent>
          <w:r w:rsidRPr="002116B7">
            <w:rPr>
              <w:rStyle w:val="PlaceholderText"/>
            </w:rPr>
            <w:t>Click or tap here to enter text.</w:t>
          </w:r>
        </w:sdtContent>
      </w:sdt>
    </w:p>
    <w:p w14:paraId="22275804" w14:textId="4A1ECF32" w:rsidR="004761F9" w:rsidRDefault="004761F9" w:rsidP="004761F9">
      <w:pPr>
        <w:pStyle w:val="ListParagraph"/>
        <w:numPr>
          <w:ilvl w:val="1"/>
          <w:numId w:val="1"/>
        </w:numPr>
      </w:pPr>
      <w:r>
        <w:t xml:space="preserve">Attach relevant correspondence related to the MHT review to the permit application. </w:t>
      </w:r>
      <w:sdt>
        <w:sdtPr>
          <w:alias w:val="checkbox indicating correspondence was attached"/>
          <w:tag w:val="checkbox indicating correspondence was attached"/>
          <w:id w:val="12459974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95E1BD" w14:textId="7BF5B450" w:rsidR="0072303C" w:rsidRDefault="0072303C" w:rsidP="002F378E">
      <w:pPr>
        <w:pStyle w:val="Heading1"/>
      </w:pPr>
      <w:r>
        <w:t>INVESTIGATION INFORMATION</w:t>
      </w:r>
    </w:p>
    <w:p w14:paraId="6DD2E07A" w14:textId="2C46B245" w:rsidR="0072303C" w:rsidRDefault="0072303C" w:rsidP="002F378E">
      <w:pPr>
        <w:pStyle w:val="ListParagraph"/>
      </w:pPr>
      <w:r w:rsidRPr="0072303C">
        <w:t>Name, affiliation, street and email addresses, and qualifications of person(s) in charge of the archaeological work.</w:t>
      </w:r>
    </w:p>
    <w:p w14:paraId="170A45EE" w14:textId="0B35348D" w:rsidR="0072303C" w:rsidRDefault="0072303C" w:rsidP="002F378E">
      <w:pPr>
        <w:pStyle w:val="ListParagraph"/>
        <w:numPr>
          <w:ilvl w:val="1"/>
          <w:numId w:val="1"/>
        </w:numPr>
      </w:pPr>
      <w:r w:rsidRPr="0072303C">
        <w:t>In overall charge of archaeological work (attach summary resume/vita, no more than 2 pages in length, specifying relevant academic and professional experience):</w:t>
      </w:r>
      <w:r w:rsidR="002F378E">
        <w:br/>
      </w:r>
      <w:sdt>
        <w:sdtPr>
          <w:alias w:val="in charge of overall work"/>
          <w:tag w:val="in charge of overall work"/>
          <w:id w:val="436185833"/>
          <w:placeholder>
            <w:docPart w:val="DefaultPlaceholder_-1854013440"/>
          </w:placeholder>
          <w:showingPlcHdr/>
        </w:sdtPr>
        <w:sdtEndPr/>
        <w:sdtContent>
          <w:r w:rsidR="002F378E" w:rsidRPr="002116B7">
            <w:rPr>
              <w:rStyle w:val="PlaceholderText"/>
            </w:rPr>
            <w:t>Click or tap here to enter text.</w:t>
          </w:r>
        </w:sdtContent>
      </w:sdt>
    </w:p>
    <w:p w14:paraId="68D3CC4B" w14:textId="3E2EBE64" w:rsidR="002F378E" w:rsidRDefault="002F378E" w:rsidP="002F378E">
      <w:pPr>
        <w:pStyle w:val="ListParagraph"/>
        <w:numPr>
          <w:ilvl w:val="1"/>
          <w:numId w:val="1"/>
        </w:numPr>
      </w:pPr>
      <w:r w:rsidRPr="00062390">
        <w:t xml:space="preserve">If different from Item No. 9a, name, affiliation, street and email addresses, and qualifications of person(s) in charge who normally will be present at the investigation site during fieldwork (attach summary resume/vita, no more than 2 pages in length, specifying relevant academic and professional experience): </w:t>
      </w:r>
      <w:r>
        <w:br/>
      </w:r>
      <w:sdt>
        <w:sdtPr>
          <w:alias w:val="persons normally in charge"/>
          <w:tag w:val="persons normally in charge"/>
          <w:id w:val="-1272772720"/>
          <w:placeholder>
            <w:docPart w:val="DefaultPlaceholder_-1854013440"/>
          </w:placeholder>
          <w:showingPlcHdr/>
        </w:sdtPr>
        <w:sdtEndPr/>
        <w:sdtContent>
          <w:r w:rsidRPr="002116B7">
            <w:rPr>
              <w:rStyle w:val="PlaceholderText"/>
            </w:rPr>
            <w:t>Click or tap here to enter text.</w:t>
          </w:r>
        </w:sdtContent>
      </w:sdt>
    </w:p>
    <w:p w14:paraId="686AD842" w14:textId="77777777" w:rsidR="00D228AF" w:rsidRDefault="002F378E" w:rsidP="002F378E">
      <w:pPr>
        <w:pStyle w:val="ListParagraph"/>
      </w:pPr>
      <w:r w:rsidRPr="00062390">
        <w:t>Present the research design for the proposed work, including goals, techniques, and expected results:</w:t>
      </w:r>
      <w:r>
        <w:t xml:space="preserve"> </w:t>
      </w:r>
    </w:p>
    <w:p w14:paraId="4ED645B6" w14:textId="67349CA8" w:rsidR="002F378E" w:rsidRDefault="00686860" w:rsidP="00D228AF">
      <w:pPr>
        <w:spacing w:after="120"/>
        <w:ind w:left="810"/>
      </w:pPr>
      <w:sdt>
        <w:sdtPr>
          <w:alias w:val="research design"/>
          <w:tag w:val="research design"/>
          <w:id w:val="837428810"/>
          <w:placeholder>
            <w:docPart w:val="DefaultPlaceholder_-1854013440"/>
          </w:placeholder>
          <w:showingPlcHdr/>
          <w:text/>
        </w:sdtPr>
        <w:sdtEndPr/>
        <w:sdtContent>
          <w:r w:rsidR="002F378E" w:rsidRPr="002116B7">
            <w:rPr>
              <w:rStyle w:val="PlaceholderText"/>
            </w:rPr>
            <w:t>Click or tap here to enter text.</w:t>
          </w:r>
        </w:sdtContent>
      </w:sdt>
    </w:p>
    <w:p w14:paraId="0629C534" w14:textId="7D2D21CB" w:rsidR="002F378E" w:rsidRDefault="002F378E" w:rsidP="002F378E">
      <w:pPr>
        <w:pStyle w:val="ListParagraph"/>
      </w:pPr>
      <w:r w:rsidRPr="00062390">
        <w:t>Discuss the public benefits of the proposed arch</w:t>
      </w:r>
      <w:r>
        <w:t>a</w:t>
      </w:r>
      <w:r w:rsidRPr="00062390">
        <w:t>eological investigation:</w:t>
      </w:r>
      <w:r>
        <w:t xml:space="preserve"> </w:t>
      </w:r>
      <w:sdt>
        <w:sdtPr>
          <w:alias w:val="public benefits"/>
          <w:tag w:val="public benefits"/>
          <w:id w:val="-1970041964"/>
          <w:placeholder>
            <w:docPart w:val="DefaultPlaceholder_-1854013440"/>
          </w:placeholder>
          <w:showingPlcHdr/>
          <w:text/>
        </w:sdtPr>
        <w:sdtEndPr/>
        <w:sdtContent>
          <w:r w:rsidRPr="002116B7">
            <w:rPr>
              <w:rStyle w:val="PlaceholderText"/>
            </w:rPr>
            <w:t>Click or tap here to enter text.</w:t>
          </w:r>
        </w:sdtContent>
      </w:sdt>
    </w:p>
    <w:p w14:paraId="6C634FE9" w14:textId="03DD80CF" w:rsidR="002F378E" w:rsidRDefault="002F378E" w:rsidP="002F378E">
      <w:pPr>
        <w:pStyle w:val="ListParagraph"/>
      </w:pPr>
      <w:r>
        <w:t xml:space="preserve">Date fieldwork will begin: </w:t>
      </w:r>
      <w:sdt>
        <w:sdtPr>
          <w:alias w:val="date fieldwork will begin"/>
          <w:tag w:val="date fieldwork will begin"/>
          <w:id w:val="25684785"/>
          <w:placeholder>
            <w:docPart w:val="DefaultPlaceholder_-1854013437"/>
          </w:placeholder>
          <w:showingPlcHdr/>
          <w:date>
            <w:dateFormat w:val="M/d/yyyy"/>
            <w:lid w:val="en-US"/>
            <w:storeMappedDataAs w:val="dateTime"/>
            <w:calendar w:val="gregorian"/>
          </w:date>
        </w:sdtPr>
        <w:sdtEndPr/>
        <w:sdtContent>
          <w:r w:rsidRPr="002116B7">
            <w:rPr>
              <w:rStyle w:val="PlaceholderText"/>
            </w:rPr>
            <w:t>Click or tap to enter a date.</w:t>
          </w:r>
        </w:sdtContent>
      </w:sdt>
    </w:p>
    <w:p w14:paraId="01CDCE57" w14:textId="07F47AA4" w:rsidR="002F378E" w:rsidRPr="00062390" w:rsidRDefault="002F378E" w:rsidP="002F378E">
      <w:pPr>
        <w:pStyle w:val="ListParagraph"/>
      </w:pPr>
      <w:r w:rsidRPr="00062390">
        <w:t xml:space="preserve">Anticipated date fieldwork will conclude: </w:t>
      </w:r>
      <w:sdt>
        <w:sdtPr>
          <w:alias w:val="anticipated completion"/>
          <w:tag w:val="anticipated completion"/>
          <w:id w:val="-53940022"/>
          <w:placeholder>
            <w:docPart w:val="DefaultPlaceholder_-1854013437"/>
          </w:placeholder>
          <w:showingPlcHdr/>
          <w:date>
            <w:dateFormat w:val="M/d/yyyy"/>
            <w:lid w:val="en-US"/>
            <w:storeMappedDataAs w:val="dateTime"/>
            <w:calendar w:val="gregorian"/>
          </w:date>
        </w:sdtPr>
        <w:sdtEndPr/>
        <w:sdtContent>
          <w:r w:rsidRPr="002116B7">
            <w:rPr>
              <w:rStyle w:val="PlaceholderText"/>
            </w:rPr>
            <w:t>Click or tap to enter a date.</w:t>
          </w:r>
        </w:sdtContent>
      </w:sdt>
    </w:p>
    <w:p w14:paraId="5549659A" w14:textId="65718455" w:rsidR="002F378E" w:rsidRPr="00062390" w:rsidRDefault="002F378E" w:rsidP="002F378E">
      <w:pPr>
        <w:pStyle w:val="ListParagraph"/>
      </w:pPr>
      <w:r w:rsidRPr="00062390">
        <w:t xml:space="preserve">Expected date when the draft report will be submitted: </w:t>
      </w:r>
      <w:sdt>
        <w:sdtPr>
          <w:alias w:val="expected draft submission"/>
          <w:tag w:val="expected draft submission"/>
          <w:id w:val="1516967057"/>
          <w:placeholder>
            <w:docPart w:val="DefaultPlaceholder_-1854013437"/>
          </w:placeholder>
          <w:showingPlcHdr/>
          <w:date>
            <w:dateFormat w:val="M/d/yyyy"/>
            <w:lid w:val="en-US"/>
            <w:storeMappedDataAs w:val="dateTime"/>
            <w:calendar w:val="gregorian"/>
          </w:date>
        </w:sdtPr>
        <w:sdtEndPr/>
        <w:sdtContent>
          <w:r w:rsidRPr="002116B7">
            <w:rPr>
              <w:rStyle w:val="PlaceholderText"/>
            </w:rPr>
            <w:t>Click or tap to enter a date.</w:t>
          </w:r>
        </w:sdtContent>
      </w:sdt>
    </w:p>
    <w:p w14:paraId="4DFED209" w14:textId="7DFDD097" w:rsidR="002F378E" w:rsidRPr="00062390" w:rsidRDefault="002F378E" w:rsidP="002F378E">
      <w:pPr>
        <w:pStyle w:val="ListParagraph"/>
      </w:pPr>
      <w:r>
        <w:t>I</w:t>
      </w:r>
      <w:r w:rsidRPr="00062390">
        <w:t xml:space="preserve">nstitution/organization where materials collected will be permanently curated (note Special Condition n) </w:t>
      </w:r>
      <w:r>
        <w:br/>
        <w:t xml:space="preserve">Name: </w:t>
      </w:r>
      <w:sdt>
        <w:sdtPr>
          <w:alias w:val="organization name"/>
          <w:tag w:val="organization name"/>
          <w:id w:val="-1181268235"/>
          <w:placeholder>
            <w:docPart w:val="DefaultPlaceholder_-1854013440"/>
          </w:placeholder>
          <w:showingPlcHdr/>
          <w:text/>
        </w:sdtPr>
        <w:sdtEndPr/>
        <w:sdtContent>
          <w:r w:rsidRPr="002116B7">
            <w:rPr>
              <w:rStyle w:val="PlaceholderText"/>
            </w:rPr>
            <w:t>Click or tap here to enter text.</w:t>
          </w:r>
        </w:sdtContent>
      </w:sdt>
      <w:r>
        <w:br/>
        <w:t xml:space="preserve">Address: </w:t>
      </w:r>
      <w:sdt>
        <w:sdtPr>
          <w:alias w:val="organization address"/>
          <w:tag w:val="organization address"/>
          <w:id w:val="1462918622"/>
          <w:placeholder>
            <w:docPart w:val="DefaultPlaceholder_-1854013440"/>
          </w:placeholder>
          <w:showingPlcHdr/>
          <w:text/>
        </w:sdtPr>
        <w:sdtEndPr/>
        <w:sdtContent>
          <w:r w:rsidRPr="002116B7">
            <w:rPr>
              <w:rStyle w:val="PlaceholderText"/>
            </w:rPr>
            <w:t>Click or tap here to enter text.</w:t>
          </w:r>
        </w:sdtContent>
      </w:sdt>
    </w:p>
    <w:p w14:paraId="43CC81E7" w14:textId="342DEF19" w:rsidR="002F378E" w:rsidRPr="00062390" w:rsidRDefault="002F378E" w:rsidP="002F378E">
      <w:pPr>
        <w:pStyle w:val="ListParagraph"/>
      </w:pPr>
      <w:r w:rsidRPr="00062390">
        <w:t>Provisions for publication/reporting and distribution of results of work:</w:t>
      </w:r>
      <w:r>
        <w:t xml:space="preserve"> </w:t>
      </w:r>
      <w:sdt>
        <w:sdtPr>
          <w:alias w:val="provisions for publication"/>
          <w:tag w:val="provisions for publication"/>
          <w:id w:val="-1650671234"/>
          <w:placeholder>
            <w:docPart w:val="DefaultPlaceholder_-1854013440"/>
          </w:placeholder>
          <w:showingPlcHdr/>
          <w:text/>
        </w:sdtPr>
        <w:sdtEndPr/>
        <w:sdtContent>
          <w:r w:rsidRPr="002116B7">
            <w:rPr>
              <w:rStyle w:val="PlaceholderText"/>
            </w:rPr>
            <w:t>Click or tap here to enter text.</w:t>
          </w:r>
        </w:sdtContent>
      </w:sdt>
    </w:p>
    <w:p w14:paraId="0F6755A1" w14:textId="77777777" w:rsidR="002F378E" w:rsidRPr="002F378E" w:rsidRDefault="002F378E" w:rsidP="002F378E">
      <w:pPr>
        <w:rPr>
          <w:i/>
          <w:iCs/>
        </w:rPr>
      </w:pPr>
      <w:r w:rsidRPr="002F378E">
        <w:rPr>
          <w:i/>
          <w:iCs/>
        </w:rPr>
        <w:t>If this application is approved, the applicant agrees to carry out the proposed excavations in accordance with the special conditions that are made a part of the application, which must be initialed by the applicant and included with the application submittal.</w:t>
      </w:r>
    </w:p>
    <w:p w14:paraId="059A6FB1" w14:textId="77777777" w:rsidR="002F378E" w:rsidRDefault="002F378E" w:rsidP="002F378E"/>
    <w:p w14:paraId="3DC4E5A5" w14:textId="77777777" w:rsidR="00147363" w:rsidRDefault="00147363">
      <w:pPr>
        <w:spacing w:after="160" w:line="278" w:lineRule="auto"/>
        <w:rPr>
          <w:b/>
          <w:u w:val="single"/>
        </w:rPr>
      </w:pPr>
      <w:r>
        <w:br w:type="page"/>
      </w:r>
    </w:p>
    <w:p w14:paraId="06FA759F" w14:textId="28EA40CE" w:rsidR="002F378E" w:rsidRPr="002F378E" w:rsidRDefault="002F378E" w:rsidP="002F378E">
      <w:pPr>
        <w:pStyle w:val="Heading1"/>
      </w:pPr>
      <w:r>
        <w:lastRenderedPageBreak/>
        <w:t>SIGNATURES</w:t>
      </w:r>
    </w:p>
    <w:p w14:paraId="210E2C84" w14:textId="77777777" w:rsidR="00091D77" w:rsidRDefault="00147363" w:rsidP="00091D77">
      <w:pPr>
        <w:pStyle w:val="ListParagraph"/>
        <w:spacing w:after="0"/>
      </w:pPr>
      <w:r w:rsidRPr="00062390">
        <w:t>Signature of applicant named in Item No. 1 above, and date of application:</w:t>
      </w:r>
    </w:p>
    <w:p w14:paraId="61F95BA7" w14:textId="77777777" w:rsidR="00091D77" w:rsidRDefault="00091D77" w:rsidP="00091D77">
      <w:pPr>
        <w:pStyle w:val="ListParagraph"/>
        <w:numPr>
          <w:ilvl w:val="0"/>
          <w:numId w:val="0"/>
        </w:numPr>
        <w:spacing w:after="0"/>
        <w:ind w:left="720"/>
      </w:pPr>
    </w:p>
    <w:p w14:paraId="54B7544B" w14:textId="77777777" w:rsidR="00091D77" w:rsidRDefault="00091D77" w:rsidP="00091D77"/>
    <w:p w14:paraId="7AD83BE7" w14:textId="77777777" w:rsidR="00091D77" w:rsidRDefault="00091D77" w:rsidP="00091D77"/>
    <w:p w14:paraId="7476E167" w14:textId="77777777" w:rsidR="00091D77" w:rsidRDefault="00091D77" w:rsidP="00091D77"/>
    <w:p w14:paraId="297A8C2F" w14:textId="77777777" w:rsidR="00091D77" w:rsidRDefault="00091D77" w:rsidP="00091D77"/>
    <w:p w14:paraId="631ACB16" w14:textId="77777777" w:rsidR="00091D77" w:rsidRDefault="00091D77" w:rsidP="00091D77"/>
    <w:p w14:paraId="624572FD" w14:textId="77777777" w:rsidR="00091D77" w:rsidRDefault="00091D77" w:rsidP="00091D77"/>
    <w:p w14:paraId="4FA5A8BD" w14:textId="73B27A63" w:rsidR="00091D77" w:rsidRDefault="00686860" w:rsidP="00091D77">
      <w:pPr>
        <w:ind w:left="8100"/>
        <w:jc w:val="center"/>
      </w:pPr>
      <w:sdt>
        <w:sdtPr>
          <w:id w:val="481348246"/>
          <w:placeholder>
            <w:docPart w:val="DefaultPlaceholder_-1854013437"/>
          </w:placeholder>
          <w:showingPlcHdr/>
          <w:date>
            <w:dateFormat w:val="M/d/yyyy"/>
            <w:lid w:val="en-US"/>
            <w:storeMappedDataAs w:val="dateTime"/>
            <w:calendar w:val="gregorian"/>
          </w:date>
        </w:sdtPr>
        <w:sdtEndPr/>
        <w:sdtContent>
          <w:r w:rsidR="00091D77" w:rsidRPr="002116B7">
            <w:rPr>
              <w:rStyle w:val="PlaceholderText"/>
              <w:rFonts w:eastAsiaTheme="minorHAnsi"/>
            </w:rPr>
            <w:t>Click or tap to enter a date.</w:t>
          </w:r>
        </w:sdtContent>
      </w:sdt>
    </w:p>
    <w:p w14:paraId="59F34D3C" w14:textId="7C696CB9" w:rsidR="00147363" w:rsidRDefault="00147363" w:rsidP="00091D77">
      <w:pPr>
        <w:pBdr>
          <w:top w:val="single" w:sz="4" w:space="1" w:color="auto"/>
        </w:pBdr>
        <w:tabs>
          <w:tab w:val="left" w:pos="7650"/>
        </w:tabs>
        <w:spacing w:after="600"/>
        <w:jc w:val="center"/>
      </w:pPr>
      <w:r>
        <w:t xml:space="preserve">SIGNATURE </w:t>
      </w:r>
      <w:r w:rsidR="007E5CD0">
        <w:tab/>
      </w:r>
      <w:r>
        <w:t>DATE</w:t>
      </w:r>
    </w:p>
    <w:p w14:paraId="01B621C3" w14:textId="0C8EBEB0" w:rsidR="00147363" w:rsidRDefault="00147363" w:rsidP="00091D77">
      <w:pPr>
        <w:pStyle w:val="ListParagraph"/>
        <w:spacing w:after="0"/>
      </w:pPr>
      <w:r w:rsidRPr="00062390">
        <w:t>Concurrence of State agency administering land for which permit is requested (by designated principal representative/contact as listed in Item No. 5b, or other Agency official), if different from applicant in Item No. 15 above:</w:t>
      </w:r>
    </w:p>
    <w:p w14:paraId="35B41CFD" w14:textId="77777777" w:rsidR="00091D77" w:rsidRDefault="00091D77" w:rsidP="00091D77"/>
    <w:p w14:paraId="316DED78" w14:textId="77777777" w:rsidR="00091D77" w:rsidRDefault="00091D77" w:rsidP="00091D77"/>
    <w:p w14:paraId="5198FC9E" w14:textId="77777777" w:rsidR="00091D77" w:rsidRDefault="00091D77" w:rsidP="00091D77"/>
    <w:p w14:paraId="422CF883" w14:textId="77777777" w:rsidR="00091D77" w:rsidRDefault="00091D77" w:rsidP="00091D77"/>
    <w:p w14:paraId="6D2F7E91" w14:textId="77777777" w:rsidR="00091D77" w:rsidRDefault="00091D77" w:rsidP="00091D77"/>
    <w:p w14:paraId="69DD9350" w14:textId="77777777" w:rsidR="00091D77" w:rsidRDefault="00091D77" w:rsidP="00091D77"/>
    <w:p w14:paraId="0664227B" w14:textId="77777777" w:rsidR="00091D77" w:rsidRDefault="00091D77" w:rsidP="00091D77"/>
    <w:p w14:paraId="04AF68B9" w14:textId="08BED382" w:rsidR="00091D77" w:rsidRDefault="00686860" w:rsidP="00091D77">
      <w:pPr>
        <w:tabs>
          <w:tab w:val="left" w:pos="7830"/>
        </w:tabs>
        <w:ind w:left="3870"/>
        <w:jc w:val="center"/>
      </w:pPr>
      <w:sdt>
        <w:sdtPr>
          <w:id w:val="-2083901965"/>
          <w:placeholder>
            <w:docPart w:val="E6F73483885F4345A060F7C02E85426E"/>
          </w:placeholder>
          <w:showingPlcHdr/>
          <w:text/>
        </w:sdtPr>
        <w:sdtEndPr/>
        <w:sdtContent>
          <w:r w:rsidR="00091D77" w:rsidRPr="002116B7">
            <w:rPr>
              <w:rStyle w:val="PlaceholderText"/>
              <w:rFonts w:eastAsiaTheme="minorHAnsi"/>
            </w:rPr>
            <w:t>Click or tap here to enter text.</w:t>
          </w:r>
        </w:sdtContent>
      </w:sdt>
      <w:r w:rsidR="00091D77">
        <w:tab/>
      </w:r>
      <w:sdt>
        <w:sdtPr>
          <w:id w:val="112879744"/>
          <w:placeholder>
            <w:docPart w:val="DefaultPlaceholder_-1854013437"/>
          </w:placeholder>
          <w:showingPlcHdr/>
          <w:date>
            <w:dateFormat w:val="M/d/yyyy"/>
            <w:lid w:val="en-US"/>
            <w:storeMappedDataAs w:val="dateTime"/>
            <w:calendar w:val="gregorian"/>
          </w:date>
        </w:sdtPr>
        <w:sdtEndPr/>
        <w:sdtContent>
          <w:r w:rsidR="00091D77" w:rsidRPr="002116B7">
            <w:rPr>
              <w:rStyle w:val="PlaceholderText"/>
              <w:rFonts w:eastAsiaTheme="minorHAnsi"/>
            </w:rPr>
            <w:t>Click or tap to enter a date.</w:t>
          </w:r>
        </w:sdtContent>
      </w:sdt>
    </w:p>
    <w:p w14:paraId="22FFC048" w14:textId="68C9C1E0" w:rsidR="00C64DEE" w:rsidRDefault="00147363" w:rsidP="00091D77">
      <w:pPr>
        <w:pBdr>
          <w:top w:val="single" w:sz="4" w:space="1" w:color="auto"/>
        </w:pBdr>
        <w:tabs>
          <w:tab w:val="left" w:pos="3960"/>
          <w:tab w:val="left" w:pos="7920"/>
        </w:tabs>
        <w:jc w:val="center"/>
      </w:pPr>
      <w:r>
        <w:t xml:space="preserve">SIGNATURE </w:t>
      </w:r>
      <w:r>
        <w:tab/>
        <w:t xml:space="preserve">TITLE </w:t>
      </w:r>
      <w:r>
        <w:tab/>
        <w:t>DATE</w:t>
      </w:r>
    </w:p>
    <w:p w14:paraId="770C45CC" w14:textId="77777777" w:rsidR="00091D77" w:rsidRDefault="00091D77" w:rsidP="00091D77">
      <w:pPr>
        <w:pBdr>
          <w:top w:val="single" w:sz="4" w:space="1" w:color="auto"/>
        </w:pBdr>
        <w:tabs>
          <w:tab w:val="left" w:pos="3960"/>
          <w:tab w:val="left" w:pos="7920"/>
        </w:tabs>
        <w:jc w:val="center"/>
      </w:pPr>
    </w:p>
    <w:p w14:paraId="7303F30D" w14:textId="77777777" w:rsidR="00091D77" w:rsidRDefault="00091D77" w:rsidP="00091D77">
      <w:pPr>
        <w:pBdr>
          <w:top w:val="single" w:sz="4" w:space="1" w:color="auto"/>
        </w:pBdr>
        <w:tabs>
          <w:tab w:val="left" w:pos="3960"/>
          <w:tab w:val="left" w:pos="7920"/>
        </w:tabs>
        <w:jc w:val="center"/>
      </w:pPr>
    </w:p>
    <w:p w14:paraId="45931BBD" w14:textId="77777777" w:rsidR="00091D77" w:rsidRDefault="00091D77" w:rsidP="00091D77">
      <w:pPr>
        <w:pBdr>
          <w:top w:val="single" w:sz="4" w:space="1" w:color="auto"/>
        </w:pBdr>
        <w:tabs>
          <w:tab w:val="left" w:pos="3960"/>
          <w:tab w:val="left" w:pos="7920"/>
        </w:tabs>
        <w:jc w:val="center"/>
      </w:pPr>
    </w:p>
    <w:p w14:paraId="2D58A76E" w14:textId="77777777" w:rsidR="00091D77" w:rsidRDefault="00091D77" w:rsidP="00091D77">
      <w:pPr>
        <w:pBdr>
          <w:top w:val="single" w:sz="4" w:space="1" w:color="auto"/>
        </w:pBdr>
        <w:tabs>
          <w:tab w:val="left" w:pos="3960"/>
          <w:tab w:val="left" w:pos="7920"/>
        </w:tabs>
        <w:jc w:val="center"/>
      </w:pPr>
    </w:p>
    <w:p w14:paraId="7332AE5A" w14:textId="77777777" w:rsidR="00091D77" w:rsidRDefault="00091D77" w:rsidP="00091D77">
      <w:pPr>
        <w:pBdr>
          <w:top w:val="single" w:sz="4" w:space="1" w:color="auto"/>
        </w:pBdr>
        <w:tabs>
          <w:tab w:val="left" w:pos="3960"/>
          <w:tab w:val="left" w:pos="7920"/>
        </w:tabs>
        <w:jc w:val="center"/>
      </w:pPr>
    </w:p>
    <w:p w14:paraId="7622F0B2" w14:textId="77777777" w:rsidR="00091D77" w:rsidRDefault="00091D77" w:rsidP="00091D77">
      <w:pPr>
        <w:pBdr>
          <w:top w:val="single" w:sz="4" w:space="1" w:color="auto"/>
        </w:pBdr>
        <w:tabs>
          <w:tab w:val="left" w:pos="3960"/>
          <w:tab w:val="left" w:pos="7920"/>
        </w:tabs>
        <w:jc w:val="center"/>
      </w:pPr>
    </w:p>
    <w:p w14:paraId="11D8AEE8" w14:textId="77777777" w:rsidR="00091D77" w:rsidRDefault="00091D77" w:rsidP="00091D77">
      <w:pPr>
        <w:pBdr>
          <w:top w:val="single" w:sz="4" w:space="1" w:color="auto"/>
        </w:pBdr>
        <w:tabs>
          <w:tab w:val="left" w:pos="3960"/>
          <w:tab w:val="left" w:pos="7920"/>
        </w:tabs>
        <w:jc w:val="center"/>
      </w:pPr>
    </w:p>
    <w:p w14:paraId="57A55ABF" w14:textId="35F3EAB2" w:rsidR="00091D77" w:rsidRDefault="00091D77" w:rsidP="00091D77">
      <w:pPr>
        <w:pBdr>
          <w:top w:val="single" w:sz="4" w:space="1" w:color="auto"/>
        </w:pBdr>
        <w:tabs>
          <w:tab w:val="left" w:pos="4500"/>
        </w:tabs>
        <w:jc w:val="center"/>
      </w:pPr>
      <w:r>
        <w:tab/>
      </w:r>
      <w:sdt>
        <w:sdtPr>
          <w:id w:val="-2113277992"/>
          <w:placeholder>
            <w:docPart w:val="DefaultPlaceholder_-1854013440"/>
          </w:placeholder>
          <w:showingPlcHdr/>
          <w:text/>
        </w:sdtPr>
        <w:sdtEndPr/>
        <w:sdtContent>
          <w:r w:rsidRPr="002116B7">
            <w:rPr>
              <w:rStyle w:val="PlaceholderText"/>
              <w:rFonts w:eastAsiaTheme="minorHAnsi"/>
            </w:rPr>
            <w:t>Click or tap here to enter text.</w:t>
          </w:r>
        </w:sdtContent>
      </w:sdt>
    </w:p>
    <w:p w14:paraId="51097191" w14:textId="043F3EFB" w:rsidR="00C64DEE" w:rsidRDefault="00C64DEE" w:rsidP="00C64DEE">
      <w:pPr>
        <w:pBdr>
          <w:top w:val="single" w:sz="4" w:space="1" w:color="auto"/>
        </w:pBdr>
        <w:spacing w:after="600"/>
        <w:ind w:left="4500"/>
        <w:jc w:val="center"/>
      </w:pPr>
      <w:r>
        <w:t>AGENCY</w:t>
      </w:r>
    </w:p>
    <w:p w14:paraId="1AF840AA" w14:textId="410F7501" w:rsidR="00C64DEE" w:rsidRDefault="00C64DEE" w:rsidP="00091D77">
      <w:pPr>
        <w:pStyle w:val="ListParagraph"/>
        <w:spacing w:after="0"/>
      </w:pPr>
      <w:r>
        <w:t>Application approved:</w:t>
      </w:r>
    </w:p>
    <w:p w14:paraId="7735BA66" w14:textId="77777777" w:rsidR="00091D77" w:rsidRDefault="00091D77" w:rsidP="00091D77"/>
    <w:p w14:paraId="26027AC9" w14:textId="77777777" w:rsidR="00091D77" w:rsidRDefault="00091D77" w:rsidP="00091D77"/>
    <w:p w14:paraId="0A368746" w14:textId="77777777" w:rsidR="00091D77" w:rsidRDefault="00091D77" w:rsidP="00091D77"/>
    <w:p w14:paraId="63148681" w14:textId="77777777" w:rsidR="00091D77" w:rsidRDefault="00091D77" w:rsidP="00091D77"/>
    <w:p w14:paraId="2A4FE4B3" w14:textId="77777777" w:rsidR="00091D77" w:rsidRDefault="00091D77" w:rsidP="00091D77"/>
    <w:p w14:paraId="2AA6A7E9" w14:textId="77777777" w:rsidR="00091D77" w:rsidRDefault="00091D77" w:rsidP="00091D77"/>
    <w:p w14:paraId="2F65945C" w14:textId="77777777" w:rsidR="00091D77" w:rsidRDefault="00091D77" w:rsidP="00091D77"/>
    <w:p w14:paraId="09A7BF41" w14:textId="77777777" w:rsidR="00091D77" w:rsidRDefault="00091D77" w:rsidP="00091D77"/>
    <w:p w14:paraId="0497706C" w14:textId="77777777" w:rsidR="00091D77" w:rsidRDefault="00091D77" w:rsidP="00091D77"/>
    <w:p w14:paraId="24258EDB" w14:textId="0438A792" w:rsidR="00147363" w:rsidRDefault="00C64DEE" w:rsidP="00091D77">
      <w:pPr>
        <w:pBdr>
          <w:top w:val="single" w:sz="4" w:space="1" w:color="auto"/>
        </w:pBdr>
        <w:tabs>
          <w:tab w:val="left" w:pos="4140"/>
        </w:tabs>
        <w:jc w:val="center"/>
      </w:pPr>
      <w:r>
        <w:t xml:space="preserve">DIRECTOR, MHT </w:t>
      </w:r>
      <w:r>
        <w:tab/>
        <w:t>CHIEF, OFFICE OF ARCHAEOLOGY</w:t>
      </w:r>
    </w:p>
    <w:p w14:paraId="62FC85AF" w14:textId="77777777" w:rsidR="00091D77" w:rsidRDefault="00091D77" w:rsidP="00091D77">
      <w:pPr>
        <w:tabs>
          <w:tab w:val="left" w:pos="4140"/>
        </w:tabs>
        <w:jc w:val="center"/>
      </w:pPr>
    </w:p>
    <w:p w14:paraId="2AB4F8B8" w14:textId="77777777" w:rsidR="00091D77" w:rsidRDefault="00091D77" w:rsidP="00091D77">
      <w:pPr>
        <w:tabs>
          <w:tab w:val="left" w:pos="4140"/>
        </w:tabs>
        <w:jc w:val="center"/>
      </w:pPr>
    </w:p>
    <w:p w14:paraId="218BFC17" w14:textId="77777777" w:rsidR="00091D77" w:rsidRDefault="00091D77" w:rsidP="00091D77">
      <w:pPr>
        <w:tabs>
          <w:tab w:val="left" w:pos="4140"/>
        </w:tabs>
        <w:jc w:val="center"/>
      </w:pPr>
    </w:p>
    <w:p w14:paraId="092C8DAD" w14:textId="77777777" w:rsidR="00091D77" w:rsidRDefault="00091D77" w:rsidP="00091D77">
      <w:pPr>
        <w:tabs>
          <w:tab w:val="left" w:pos="4140"/>
        </w:tabs>
        <w:jc w:val="center"/>
      </w:pPr>
    </w:p>
    <w:p w14:paraId="7EEF5714" w14:textId="77777777" w:rsidR="00091D77" w:rsidRDefault="00091D77" w:rsidP="00091D77">
      <w:pPr>
        <w:tabs>
          <w:tab w:val="left" w:pos="4140"/>
        </w:tabs>
        <w:jc w:val="center"/>
      </w:pPr>
    </w:p>
    <w:p w14:paraId="74B610BF" w14:textId="77777777" w:rsidR="00091D77" w:rsidRDefault="00091D77" w:rsidP="00091D77">
      <w:pPr>
        <w:tabs>
          <w:tab w:val="left" w:pos="4140"/>
        </w:tabs>
        <w:jc w:val="center"/>
      </w:pPr>
    </w:p>
    <w:p w14:paraId="1719B1E5" w14:textId="77777777" w:rsidR="00091D77" w:rsidRDefault="00091D77" w:rsidP="00091D77">
      <w:pPr>
        <w:tabs>
          <w:tab w:val="left" w:pos="4140"/>
        </w:tabs>
        <w:jc w:val="center"/>
      </w:pPr>
    </w:p>
    <w:p w14:paraId="1FA8FEED" w14:textId="5964982E" w:rsidR="00091D77" w:rsidRDefault="00686860" w:rsidP="00091D77">
      <w:pPr>
        <w:ind w:left="7470"/>
        <w:jc w:val="center"/>
      </w:pPr>
      <w:sdt>
        <w:sdtPr>
          <w:id w:val="-265624328"/>
          <w:placeholder>
            <w:docPart w:val="DefaultPlaceholder_-1854013440"/>
          </w:placeholder>
          <w:showingPlcHdr/>
          <w:text/>
        </w:sdtPr>
        <w:sdtEndPr/>
        <w:sdtContent>
          <w:r w:rsidR="00091D77" w:rsidRPr="002116B7">
            <w:rPr>
              <w:rStyle w:val="PlaceholderText"/>
              <w:rFonts w:eastAsiaTheme="minorHAnsi"/>
            </w:rPr>
            <w:t>Click or tap here to enter text.</w:t>
          </w:r>
        </w:sdtContent>
      </w:sdt>
    </w:p>
    <w:p w14:paraId="40A87567" w14:textId="7F50F124" w:rsidR="0090505E" w:rsidRDefault="00C64DEE" w:rsidP="0090505E">
      <w:pPr>
        <w:pBdr>
          <w:top w:val="single" w:sz="4" w:space="1" w:color="auto"/>
        </w:pBdr>
        <w:ind w:left="7470"/>
        <w:jc w:val="center"/>
      </w:pPr>
      <w:r>
        <w:t>DATE</w:t>
      </w:r>
    </w:p>
    <w:p w14:paraId="125CD43C" w14:textId="0E46AADC" w:rsidR="0090505E" w:rsidRDefault="0090505E">
      <w:pPr>
        <w:spacing w:after="160" w:line="278" w:lineRule="auto"/>
      </w:pPr>
      <w:r>
        <w:br w:type="page"/>
      </w:r>
    </w:p>
    <w:p w14:paraId="1C668F7F" w14:textId="77777777" w:rsidR="0090505E" w:rsidRPr="0090505E" w:rsidRDefault="0090505E" w:rsidP="0090505E">
      <w:pPr>
        <w:rPr>
          <w:b/>
        </w:rPr>
      </w:pPr>
      <w:r w:rsidRPr="0090505E">
        <w:rPr>
          <w:b/>
        </w:rPr>
        <w:lastRenderedPageBreak/>
        <w:t>SPECIAL CONDITIONS</w:t>
      </w:r>
    </w:p>
    <w:p w14:paraId="259BB0F0" w14:textId="77777777" w:rsidR="0090505E" w:rsidRPr="0090505E" w:rsidRDefault="0090505E" w:rsidP="0090505E">
      <w:pPr>
        <w:rPr>
          <w:b/>
        </w:rPr>
      </w:pPr>
    </w:p>
    <w:p w14:paraId="7FA461C0" w14:textId="385707BA" w:rsidR="0090505E" w:rsidRPr="0090505E" w:rsidRDefault="0090505E" w:rsidP="00411E2B">
      <w:pPr>
        <w:spacing w:after="120"/>
      </w:pPr>
      <w:r w:rsidRPr="0090505E">
        <w:t>Special conditions for carrying out archaeological excavations under this permit:</w:t>
      </w:r>
    </w:p>
    <w:p w14:paraId="1F491C64" w14:textId="084119CD" w:rsidR="0090505E" w:rsidRPr="0090505E" w:rsidRDefault="0090505E" w:rsidP="0090505E">
      <w:pPr>
        <w:pStyle w:val="a"/>
      </w:pPr>
      <w:r w:rsidRPr="0090505E">
        <w:t>The permit is not exclusive in character, and, for State-owned or controlled lands, the State of Maryland reserves the right to use, lease, or permit the use of said land or any part thereof for any purpose.</w:t>
      </w:r>
    </w:p>
    <w:p w14:paraId="7F415441" w14:textId="72CCAA04" w:rsidR="0090505E" w:rsidRPr="0090505E" w:rsidRDefault="0090505E" w:rsidP="00703CBE">
      <w:pPr>
        <w:pStyle w:val="a"/>
      </w:pPr>
      <w:r w:rsidRPr="0090505E">
        <w:t>The permit is specifically and exclusively for the work proposed herein, and the permittee is required to contact the Maryland Historical Trust and obtain written approval of any proposed changes to the permit approved scope of work.  Violations are punishable under Maryland Code (SF § 5A-346) by imprisonment not exceeding 30 days or a fine not exceeding $1,000 or both.</w:t>
      </w:r>
    </w:p>
    <w:p w14:paraId="21BDB844" w14:textId="74CECC7B" w:rsidR="0090505E" w:rsidRPr="0090505E" w:rsidRDefault="0090505E" w:rsidP="00703CBE">
      <w:pPr>
        <w:pStyle w:val="a"/>
      </w:pPr>
      <w:r w:rsidRPr="0090505E">
        <w:t>Permittee indemnifies and holds harmless the State of Maryland, its employees, agents, and servants from any claim arising out of or in connection with all matters connected with the permit, to the extent permitted by law.</w:t>
      </w:r>
    </w:p>
    <w:p w14:paraId="32C17794" w14:textId="048BC6FF" w:rsidR="0090505E" w:rsidRPr="0090505E" w:rsidRDefault="0090505E" w:rsidP="00703CBE">
      <w:pPr>
        <w:pStyle w:val="a"/>
      </w:pPr>
      <w:r w:rsidRPr="0090505E">
        <w:t>Such guidance and protection as is consistent with the duties of the State official in charge of the area will be afforded the permit holder and his party.</w:t>
      </w:r>
    </w:p>
    <w:p w14:paraId="1E648B9E" w14:textId="7580C1AC" w:rsidR="0090505E" w:rsidRPr="0090505E" w:rsidRDefault="0090505E" w:rsidP="00703CBE">
      <w:pPr>
        <w:pStyle w:val="a"/>
      </w:pPr>
      <w:r w:rsidRPr="0090505E">
        <w:t>All excavated areas must be restored by filling in the excavations and otherwise leaving the areas in as near original condition as is practicable.</w:t>
      </w:r>
    </w:p>
    <w:p w14:paraId="2BA275A0" w14:textId="1194F696" w:rsidR="0090505E" w:rsidRPr="0090505E" w:rsidRDefault="0090505E" w:rsidP="00703CBE">
      <w:pPr>
        <w:pStyle w:val="a"/>
      </w:pPr>
      <w:r w:rsidRPr="0090505E">
        <w:t>The permittee shall conduct all operations in such a manner as to prevent the erosion of the land, pollution of the water resources, and damage to the watershed, and do all things necessary to prevent or reduce to the fullest extent the scarring of the lands.</w:t>
      </w:r>
    </w:p>
    <w:p w14:paraId="691064B9" w14:textId="6DB475D8" w:rsidR="0090505E" w:rsidRPr="0090505E" w:rsidRDefault="0090505E" w:rsidP="00703CBE">
      <w:pPr>
        <w:pStyle w:val="a"/>
      </w:pPr>
      <w:r w:rsidRPr="0090505E">
        <w:t>The fieldwork, records made, and objects recovered are subject to inspection by the Chief of the Office of Archaeology, or designee, at reasonable times.</w:t>
      </w:r>
    </w:p>
    <w:p w14:paraId="37EAE880" w14:textId="5D19F295" w:rsidR="0090505E" w:rsidRPr="0090505E" w:rsidRDefault="0090505E" w:rsidP="00703CBE">
      <w:pPr>
        <w:pStyle w:val="a"/>
      </w:pPr>
      <w:r w:rsidRPr="0090505E">
        <w:t xml:space="preserve">A final report on work accomplished under this permit is required and must be provided to the Maryland Historical Trust (see Special Condition n, below).  Final reports shall meet or exceed the </w:t>
      </w:r>
      <w:r w:rsidR="00750DD2" w:rsidRPr="00750DD2">
        <w:rPr>
          <w:i/>
        </w:rPr>
        <w:t xml:space="preserve">Standards </w:t>
      </w:r>
      <w:r w:rsidR="00EB12C1">
        <w:rPr>
          <w:i/>
        </w:rPr>
        <w:t>and</w:t>
      </w:r>
      <w:r w:rsidR="00750DD2" w:rsidRPr="00750DD2">
        <w:rPr>
          <w:i/>
        </w:rPr>
        <w:t xml:space="preserve"> Guidelines for Archaeological Survey </w:t>
      </w:r>
      <w:r w:rsidR="00EB12C1">
        <w:rPr>
          <w:i/>
        </w:rPr>
        <w:t>and</w:t>
      </w:r>
      <w:r w:rsidR="00750DD2" w:rsidRPr="00750DD2">
        <w:rPr>
          <w:i/>
        </w:rPr>
        <w:t xml:space="preserve"> Excavation in Maryland</w:t>
      </w:r>
      <w:r w:rsidRPr="0090505E">
        <w:rPr>
          <w:i/>
        </w:rPr>
        <w:t xml:space="preserve"> </w:t>
      </w:r>
      <w:r w:rsidRPr="0090505E">
        <w:t>(</w:t>
      </w:r>
      <w:r w:rsidR="00750DD2">
        <w:t>McKnight, et al. 2026</w:t>
      </w:r>
      <w:r w:rsidRPr="0090505E">
        <w:t>), and no report shall be considered final until Office of Archaeology review determines that these standards and guidelines have been met.  If submission of a final report is expected to take longer than six months after conclusion of the fieldwork, two copies of a brief preliminary report of work performed under this permit must be sent to the Office of Archaeology, Maryland Historical Trust within one month of completing fieldwork.</w:t>
      </w:r>
    </w:p>
    <w:p w14:paraId="201B7404" w14:textId="638D19AE" w:rsidR="0090505E" w:rsidRPr="0090505E" w:rsidRDefault="0090505E" w:rsidP="00703CBE">
      <w:pPr>
        <w:pStyle w:val="a"/>
      </w:pPr>
      <w:r w:rsidRPr="0090505E">
        <w:t>This permit shall not relieve permittee from complying with all State, Federal, or Local laws, rules, and regulations.</w:t>
      </w:r>
    </w:p>
    <w:p w14:paraId="733F156D" w14:textId="20F5278D" w:rsidR="0090505E" w:rsidRPr="0090505E" w:rsidRDefault="0090505E" w:rsidP="00703CBE">
      <w:pPr>
        <w:pStyle w:val="a"/>
      </w:pPr>
      <w:r w:rsidRPr="0090505E">
        <w:t>When applicable, after the permit is approved, but before undertaking any work, the permittee must coordinate with the individual named in Item 5b.</w:t>
      </w:r>
    </w:p>
    <w:p w14:paraId="06E1E606" w14:textId="67DA4A0D" w:rsidR="0090505E" w:rsidRPr="0090505E" w:rsidRDefault="0090505E" w:rsidP="00703CBE">
      <w:pPr>
        <w:pStyle w:val="a"/>
      </w:pPr>
      <w:r w:rsidRPr="0090505E">
        <w:t>A permit must be signed by the Director of the Maryland Historical Trust, the Chief of the Office of Archaeology, and the landowner or a responsible official of the agency administering the land covered by the permit.</w:t>
      </w:r>
    </w:p>
    <w:p w14:paraId="3AD5D6C4" w14:textId="76984BAB" w:rsidR="0090505E" w:rsidRPr="0090505E" w:rsidRDefault="0090505E" w:rsidP="00703CBE">
      <w:pPr>
        <w:pStyle w:val="a"/>
      </w:pPr>
      <w:r w:rsidRPr="0090505E">
        <w:t>Permits are valid for one year from the date of approval unless otherwise specified.</w:t>
      </w:r>
    </w:p>
    <w:p w14:paraId="77CF9D66" w14:textId="0C4D92B3" w:rsidR="0090505E" w:rsidRPr="0090505E" w:rsidRDefault="0090505E" w:rsidP="00703CBE">
      <w:pPr>
        <w:pStyle w:val="a"/>
      </w:pPr>
      <w:r w:rsidRPr="0090505E">
        <w:t>Renewal or extension of a terrestrial Archaeology permit requires that a new application by submitted accompanied by a written report on the investigations covered by the previous permit.</w:t>
      </w:r>
    </w:p>
    <w:p w14:paraId="2291A623" w14:textId="44AC49C0" w:rsidR="0090505E" w:rsidRPr="0090505E" w:rsidRDefault="0090505E" w:rsidP="00703CBE">
      <w:pPr>
        <w:pStyle w:val="a"/>
      </w:pPr>
      <w:r w:rsidRPr="0090505E">
        <w:t xml:space="preserve">All archaeological specimens removed from State-owned or controlled land are State property (SF § 5A-339 of the Annotated Code of Maryland) and shall be curated at the Maryland Archaeological Conservation Laboratory at Jefferson Patterson Park and Museum in Calvert County (SF § 5-326(c)(3)), unless this requirement is specifically exempted by the Office of Archaeology as part of this permit.  All archaeological specimens must be conserved, cleaned, and cataloged by methods consistent with </w:t>
      </w:r>
      <w:r w:rsidRPr="0090505E">
        <w:rPr>
          <w:u w:val="single"/>
        </w:rPr>
        <w:t>Collections and Conservation Standards</w:t>
      </w:r>
      <w:r w:rsidRPr="0090505E">
        <w:t xml:space="preserve"> of the Maryland Historical Trust (</w:t>
      </w:r>
      <w:r w:rsidRPr="0090505E">
        <w:rPr>
          <w:i/>
        </w:rPr>
        <w:t xml:space="preserve">Technical Update No. 1 of the Standards and Guidelines for Archeological Investigations in Maryland, </w:t>
      </w:r>
      <w:r w:rsidRPr="0090505E">
        <w:t xml:space="preserve">revised July 1, 2005).  </w:t>
      </w:r>
    </w:p>
    <w:p w14:paraId="23FAC09C" w14:textId="0CCEC21A" w:rsidR="0090505E" w:rsidRPr="0090505E" w:rsidRDefault="0090505E" w:rsidP="00703CBE">
      <w:pPr>
        <w:pStyle w:val="a"/>
      </w:pPr>
      <w:r w:rsidRPr="0090505E">
        <w:t>Three copies of all reports, published and unpublished, resulting from investigations made under the terms of this permit must be submitted to the Maryland Historical Trust’s Office of Archaeology.  As appropriate, one copy of all reports must also be submitted to the head of the agency on whose land the work was performed, or the owner of the land.</w:t>
      </w:r>
    </w:p>
    <w:p w14:paraId="7A9D2DB5" w14:textId="04C35361" w:rsidR="0090505E" w:rsidRPr="0090505E" w:rsidRDefault="0090505E" w:rsidP="0090505E">
      <w:pPr>
        <w:pStyle w:val="a"/>
      </w:pPr>
      <w:r w:rsidRPr="0090505E">
        <w:t>Other special conditions (to be completed by the Maryland Historical Trust):</w:t>
      </w:r>
      <w:r w:rsidR="00975954">
        <w:t xml:space="preserve"> </w:t>
      </w:r>
      <w:sdt>
        <w:sdtPr>
          <w:alias w:val="other special conditions"/>
          <w:tag w:val="other special conditions"/>
          <w:id w:val="-566798528"/>
          <w:placeholder>
            <w:docPart w:val="DefaultPlaceholder_-1854013440"/>
          </w:placeholder>
          <w:showingPlcHdr/>
          <w:text/>
        </w:sdtPr>
        <w:sdtEndPr/>
        <w:sdtContent>
          <w:r w:rsidR="00975954" w:rsidRPr="002116B7">
            <w:rPr>
              <w:rStyle w:val="PlaceholderText"/>
            </w:rPr>
            <w:t>Click or tap here to enter text.</w:t>
          </w:r>
        </w:sdtContent>
      </w:sdt>
    </w:p>
    <w:p w14:paraId="7AEF6E2A" w14:textId="77777777" w:rsidR="0090505E" w:rsidRPr="0090505E" w:rsidRDefault="0090505E" w:rsidP="0090505E"/>
    <w:p w14:paraId="4E623360" w14:textId="77777777" w:rsidR="0090505E" w:rsidRPr="0090505E" w:rsidRDefault="0090505E" w:rsidP="0090505E">
      <w:r w:rsidRPr="0090505E">
        <w:t>By initialing this page, applicant acknowledges they have read and will comply with these Special Provisions: _________</w:t>
      </w:r>
    </w:p>
    <w:p w14:paraId="48158214" w14:textId="77777777" w:rsidR="0090505E" w:rsidRPr="0072303C" w:rsidRDefault="0090505E" w:rsidP="0090505E"/>
    <w:sectPr w:rsidR="0090505E" w:rsidRPr="0072303C" w:rsidSect="00C02004">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A2A5" w14:textId="77777777" w:rsidR="00686860" w:rsidRDefault="00686860" w:rsidP="002F378E">
      <w:r>
        <w:separator/>
      </w:r>
    </w:p>
  </w:endnote>
  <w:endnote w:type="continuationSeparator" w:id="0">
    <w:p w14:paraId="32EB9E3F" w14:textId="77777777" w:rsidR="00686860" w:rsidRDefault="00686860" w:rsidP="002F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482D" w14:textId="77777777" w:rsidR="00686860" w:rsidRDefault="00686860" w:rsidP="002F378E">
      <w:r>
        <w:separator/>
      </w:r>
    </w:p>
  </w:footnote>
  <w:footnote w:type="continuationSeparator" w:id="0">
    <w:p w14:paraId="17A31504" w14:textId="77777777" w:rsidR="00686860" w:rsidRDefault="00686860" w:rsidP="002F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BCAF" w14:textId="77777777" w:rsidR="00C02004" w:rsidRPr="00062390" w:rsidRDefault="00C02004" w:rsidP="0003342F">
    <w:pPr>
      <w:pStyle w:val="Title"/>
    </w:pPr>
    <w:r w:rsidRPr="007069DD">
      <w:rPr>
        <w:noProof/>
      </w:rPr>
      <w:drawing>
        <wp:anchor distT="0" distB="0" distL="114300" distR="114300" simplePos="0" relativeHeight="251661312" behindDoc="0" locked="0" layoutInCell="1" allowOverlap="1" wp14:anchorId="66A1C928" wp14:editId="19A80B9C">
          <wp:simplePos x="0" y="0"/>
          <wp:positionH relativeFrom="column">
            <wp:posOffset>542925</wp:posOffset>
          </wp:positionH>
          <wp:positionV relativeFrom="paragraph">
            <wp:posOffset>-80963</wp:posOffset>
          </wp:positionV>
          <wp:extent cx="575310" cy="593090"/>
          <wp:effectExtent l="0" t="0" r="0" b="0"/>
          <wp:wrapNone/>
          <wp:docPr id="407333561" name="Picture 1" descr="M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33561" name="Picture 1" descr="MH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31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9DD">
      <w:t>APPLICATION</w:t>
    </w:r>
    <w:r w:rsidRPr="00062390">
      <w:t xml:space="preserve"> FOR PERMIT UNDER MARYLAND ARCH</w:t>
    </w:r>
    <w:r>
      <w:t>A</w:t>
    </w:r>
    <w:r w:rsidRPr="00062390">
      <w:t>EOLOGICAL</w:t>
    </w:r>
  </w:p>
  <w:p w14:paraId="7DF16E52" w14:textId="77777777" w:rsidR="00C02004" w:rsidRPr="00062390" w:rsidRDefault="00C02004" w:rsidP="0003342F">
    <w:pPr>
      <w:jc w:val="center"/>
    </w:pPr>
    <w:r w:rsidRPr="00062390">
      <w:t>HISTORIC PROPERTIES ACT:  TERRESTRIAL ARCH</w:t>
    </w:r>
    <w:r>
      <w:t>A</w:t>
    </w:r>
    <w:r w:rsidRPr="00062390">
      <w:t>EOLOGY</w:t>
    </w:r>
  </w:p>
  <w:p w14:paraId="1A7FC0C6" w14:textId="5A7B462A" w:rsidR="00C02004" w:rsidRPr="00C02004" w:rsidRDefault="00C02004" w:rsidP="0003342F">
    <w:pPr>
      <w:jc w:val="center"/>
    </w:pPr>
    <w:r w:rsidRPr="00062390">
      <w:t>(Annotated Code of Maryland:  State Finance Article § 5A-342)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2D6"/>
    <w:multiLevelType w:val="hybridMultilevel"/>
    <w:tmpl w:val="DFFA1DF6"/>
    <w:lvl w:ilvl="0" w:tplc="56067776">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A415B"/>
    <w:multiLevelType w:val="hybridMultilevel"/>
    <w:tmpl w:val="04C8C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541ACC"/>
    <w:multiLevelType w:val="hybridMultilevel"/>
    <w:tmpl w:val="97BC8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F16EF0"/>
    <w:multiLevelType w:val="hybridMultilevel"/>
    <w:tmpl w:val="1CCAE270"/>
    <w:lvl w:ilvl="0" w:tplc="80BE91FC">
      <w:start w:val="1"/>
      <w:numFmt w:val="lowerLetter"/>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6C5CBA"/>
    <w:multiLevelType w:val="hybridMultilevel"/>
    <w:tmpl w:val="D21E6F10"/>
    <w:lvl w:ilvl="0" w:tplc="337EC4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578959">
    <w:abstractNumId w:val="0"/>
  </w:num>
  <w:num w:numId="2" w16cid:durableId="987124878">
    <w:abstractNumId w:val="1"/>
  </w:num>
  <w:num w:numId="3" w16cid:durableId="2132238137">
    <w:abstractNumId w:val="2"/>
  </w:num>
  <w:num w:numId="4" w16cid:durableId="928925542">
    <w:abstractNumId w:val="3"/>
  </w:num>
  <w:num w:numId="5" w16cid:durableId="427848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DD"/>
    <w:rsid w:val="0003342F"/>
    <w:rsid w:val="00047A32"/>
    <w:rsid w:val="00091D77"/>
    <w:rsid w:val="00147363"/>
    <w:rsid w:val="00173DA7"/>
    <w:rsid w:val="001B0FF2"/>
    <w:rsid w:val="00212BF4"/>
    <w:rsid w:val="002E72CB"/>
    <w:rsid w:val="002F378E"/>
    <w:rsid w:val="0037122D"/>
    <w:rsid w:val="003A33C7"/>
    <w:rsid w:val="003D7363"/>
    <w:rsid w:val="00411E2B"/>
    <w:rsid w:val="00421F60"/>
    <w:rsid w:val="004761F9"/>
    <w:rsid w:val="00686860"/>
    <w:rsid w:val="006D7E51"/>
    <w:rsid w:val="00703CBE"/>
    <w:rsid w:val="007069DD"/>
    <w:rsid w:val="0072303C"/>
    <w:rsid w:val="00750DD2"/>
    <w:rsid w:val="007E5CD0"/>
    <w:rsid w:val="0090505E"/>
    <w:rsid w:val="00975954"/>
    <w:rsid w:val="00AA1790"/>
    <w:rsid w:val="00C02004"/>
    <w:rsid w:val="00C64DEE"/>
    <w:rsid w:val="00D228AF"/>
    <w:rsid w:val="00EB12C1"/>
    <w:rsid w:val="00F1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1A07"/>
  <w15:chartTrackingRefBased/>
  <w15:docId w15:val="{657FAD15-7F55-4AA9-9D84-8320EC9F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8E"/>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7069DD"/>
    <w:pPr>
      <w:keepNext/>
      <w:widowControl w:val="0"/>
      <w:tabs>
        <w:tab w:val="left" w:pos="360"/>
      </w:tabs>
      <w:spacing w:before="120" w:after="120"/>
      <w:outlineLvl w:val="0"/>
    </w:pPr>
    <w:rPr>
      <w:b/>
      <w:u w:val="single"/>
    </w:rPr>
  </w:style>
  <w:style w:type="paragraph" w:styleId="Heading2">
    <w:name w:val="heading 2"/>
    <w:basedOn w:val="Normal"/>
    <w:next w:val="Normal"/>
    <w:link w:val="Heading2Char"/>
    <w:uiPriority w:val="9"/>
    <w:semiHidden/>
    <w:unhideWhenUsed/>
    <w:qFormat/>
    <w:rsid w:val="00706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9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9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9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9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DD"/>
    <w:rPr>
      <w:rFonts w:ascii="Arial" w:eastAsia="Times New Roman" w:hAnsi="Arial" w:cs="Book Antiqua"/>
      <w:b/>
      <w:kern w:val="0"/>
      <w:sz w:val="20"/>
      <w:u w:val="single"/>
      <w14:ligatures w14:val="none"/>
    </w:rPr>
  </w:style>
  <w:style w:type="character" w:customStyle="1" w:styleId="Heading2Char">
    <w:name w:val="Heading 2 Char"/>
    <w:basedOn w:val="DefaultParagraphFont"/>
    <w:link w:val="Heading2"/>
    <w:uiPriority w:val="9"/>
    <w:semiHidden/>
    <w:rsid w:val="00706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9DD"/>
    <w:rPr>
      <w:rFonts w:eastAsiaTheme="majorEastAsia" w:cstheme="majorBidi"/>
      <w:color w:val="272727" w:themeColor="text1" w:themeTint="D8"/>
    </w:rPr>
  </w:style>
  <w:style w:type="paragraph" w:styleId="Title">
    <w:name w:val="Title"/>
    <w:basedOn w:val="Normal"/>
    <w:next w:val="Normal"/>
    <w:link w:val="TitleChar"/>
    <w:uiPriority w:val="10"/>
    <w:qFormat/>
    <w:rsid w:val="007069DD"/>
    <w:pPr>
      <w:tabs>
        <w:tab w:val="left" w:pos="360"/>
      </w:tabs>
      <w:jc w:val="center"/>
    </w:pPr>
    <w:rPr>
      <w:b/>
    </w:rPr>
  </w:style>
  <w:style w:type="character" w:customStyle="1" w:styleId="TitleChar">
    <w:name w:val="Title Char"/>
    <w:basedOn w:val="DefaultParagraphFont"/>
    <w:link w:val="Title"/>
    <w:uiPriority w:val="10"/>
    <w:rsid w:val="007069DD"/>
    <w:rPr>
      <w:rFonts w:ascii="Arial" w:hAnsi="Arial"/>
      <w:b/>
    </w:rPr>
  </w:style>
  <w:style w:type="paragraph" w:styleId="Subtitle">
    <w:name w:val="Subtitle"/>
    <w:basedOn w:val="Normal"/>
    <w:next w:val="Normal"/>
    <w:link w:val="SubtitleChar"/>
    <w:uiPriority w:val="11"/>
    <w:qFormat/>
    <w:rsid w:val="00706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9DD"/>
    <w:pPr>
      <w:spacing w:before="160"/>
      <w:jc w:val="center"/>
    </w:pPr>
    <w:rPr>
      <w:i/>
      <w:iCs/>
      <w:color w:val="404040" w:themeColor="text1" w:themeTint="BF"/>
    </w:rPr>
  </w:style>
  <w:style w:type="character" w:customStyle="1" w:styleId="QuoteChar">
    <w:name w:val="Quote Char"/>
    <w:basedOn w:val="DefaultParagraphFont"/>
    <w:link w:val="Quote"/>
    <w:uiPriority w:val="29"/>
    <w:rsid w:val="007069DD"/>
    <w:rPr>
      <w:i/>
      <w:iCs/>
      <w:color w:val="404040" w:themeColor="text1" w:themeTint="BF"/>
    </w:rPr>
  </w:style>
  <w:style w:type="paragraph" w:styleId="ListParagraph">
    <w:name w:val="List Paragraph"/>
    <w:basedOn w:val="Normal"/>
    <w:link w:val="ListParagraphChar"/>
    <w:uiPriority w:val="34"/>
    <w:qFormat/>
    <w:rsid w:val="007069DD"/>
    <w:pPr>
      <w:numPr>
        <w:numId w:val="1"/>
      </w:numPr>
      <w:spacing w:after="160"/>
    </w:pPr>
    <w:rPr>
      <w:rFonts w:eastAsiaTheme="minorHAnsi"/>
      <w:kern w:val="2"/>
      <w14:ligatures w14:val="standardContextual"/>
    </w:rPr>
  </w:style>
  <w:style w:type="character" w:styleId="IntenseEmphasis">
    <w:name w:val="Intense Emphasis"/>
    <w:basedOn w:val="DefaultParagraphFont"/>
    <w:uiPriority w:val="21"/>
    <w:qFormat/>
    <w:rsid w:val="007069DD"/>
    <w:rPr>
      <w:i/>
      <w:iCs/>
      <w:color w:val="0F4761" w:themeColor="accent1" w:themeShade="BF"/>
    </w:rPr>
  </w:style>
  <w:style w:type="paragraph" w:styleId="IntenseQuote">
    <w:name w:val="Intense Quote"/>
    <w:basedOn w:val="Normal"/>
    <w:next w:val="Normal"/>
    <w:link w:val="IntenseQuoteChar"/>
    <w:uiPriority w:val="30"/>
    <w:qFormat/>
    <w:rsid w:val="00706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9DD"/>
    <w:rPr>
      <w:i/>
      <w:iCs/>
      <w:color w:val="0F4761" w:themeColor="accent1" w:themeShade="BF"/>
    </w:rPr>
  </w:style>
  <w:style w:type="character" w:styleId="IntenseReference">
    <w:name w:val="Intense Reference"/>
    <w:basedOn w:val="DefaultParagraphFont"/>
    <w:uiPriority w:val="32"/>
    <w:qFormat/>
    <w:rsid w:val="007069DD"/>
    <w:rPr>
      <w:b/>
      <w:bCs/>
      <w:smallCaps/>
      <w:color w:val="0F4761" w:themeColor="accent1" w:themeShade="BF"/>
      <w:spacing w:val="5"/>
    </w:rPr>
  </w:style>
  <w:style w:type="paragraph" w:styleId="Header">
    <w:name w:val="header"/>
    <w:basedOn w:val="Normal"/>
    <w:link w:val="HeaderChar"/>
    <w:uiPriority w:val="99"/>
    <w:unhideWhenUsed/>
    <w:rsid w:val="007069DD"/>
    <w:pPr>
      <w:tabs>
        <w:tab w:val="center" w:pos="4680"/>
        <w:tab w:val="right" w:pos="9360"/>
      </w:tabs>
    </w:pPr>
  </w:style>
  <w:style w:type="character" w:customStyle="1" w:styleId="HeaderChar">
    <w:name w:val="Header Char"/>
    <w:basedOn w:val="DefaultParagraphFont"/>
    <w:link w:val="Header"/>
    <w:uiPriority w:val="99"/>
    <w:rsid w:val="007069DD"/>
  </w:style>
  <w:style w:type="paragraph" w:styleId="Footer">
    <w:name w:val="footer"/>
    <w:basedOn w:val="Normal"/>
    <w:link w:val="FooterChar"/>
    <w:uiPriority w:val="99"/>
    <w:unhideWhenUsed/>
    <w:rsid w:val="007069DD"/>
    <w:pPr>
      <w:tabs>
        <w:tab w:val="center" w:pos="4680"/>
        <w:tab w:val="right" w:pos="9360"/>
      </w:tabs>
    </w:pPr>
  </w:style>
  <w:style w:type="character" w:customStyle="1" w:styleId="FooterChar">
    <w:name w:val="Footer Char"/>
    <w:basedOn w:val="DefaultParagraphFont"/>
    <w:link w:val="Footer"/>
    <w:uiPriority w:val="99"/>
    <w:rsid w:val="007069DD"/>
  </w:style>
  <w:style w:type="character" w:styleId="PlaceholderText">
    <w:name w:val="Placeholder Text"/>
    <w:basedOn w:val="DefaultParagraphFont"/>
    <w:uiPriority w:val="99"/>
    <w:semiHidden/>
    <w:rsid w:val="007069DD"/>
    <w:rPr>
      <w:color w:val="666666"/>
    </w:rPr>
  </w:style>
  <w:style w:type="paragraph" w:customStyle="1" w:styleId="a">
    <w:name w:val="a."/>
    <w:basedOn w:val="ListParagraph"/>
    <w:link w:val="aChar"/>
    <w:qFormat/>
    <w:rsid w:val="00703CBE"/>
    <w:pPr>
      <w:numPr>
        <w:numId w:val="4"/>
      </w:numPr>
      <w:spacing w:after="120"/>
      <w:ind w:left="360"/>
    </w:pPr>
  </w:style>
  <w:style w:type="character" w:customStyle="1" w:styleId="ListParagraphChar">
    <w:name w:val="List Paragraph Char"/>
    <w:basedOn w:val="DefaultParagraphFont"/>
    <w:link w:val="ListParagraph"/>
    <w:uiPriority w:val="34"/>
    <w:rsid w:val="00411E2B"/>
    <w:rPr>
      <w:rFonts w:ascii="Arial" w:hAnsi="Arial" w:cs="Arial"/>
      <w:sz w:val="20"/>
      <w:szCs w:val="20"/>
    </w:rPr>
  </w:style>
  <w:style w:type="character" w:customStyle="1" w:styleId="aChar">
    <w:name w:val="a. Char"/>
    <w:basedOn w:val="ListParagraphChar"/>
    <w:link w:val="a"/>
    <w:rsid w:val="00703CBE"/>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5DEF67E-1177-4048-92C9-101E59311217}"/>
      </w:docPartPr>
      <w:docPartBody>
        <w:p w:rsidR="00312318" w:rsidRDefault="0094140A">
          <w:r w:rsidRPr="002116B7">
            <w:rPr>
              <w:rStyle w:val="PlaceholderText"/>
            </w:rPr>
            <w:t>Click or tap here to enter text.</w:t>
          </w:r>
        </w:p>
      </w:docPartBody>
    </w:docPart>
    <w:docPart>
      <w:docPartPr>
        <w:name w:val="3786A901AD9F42BCA7E3EA5C1A9D199B"/>
        <w:category>
          <w:name w:val="General"/>
          <w:gallery w:val="placeholder"/>
        </w:category>
        <w:types>
          <w:type w:val="bbPlcHdr"/>
        </w:types>
        <w:behaviors>
          <w:behavior w:val="content"/>
        </w:behaviors>
        <w:guid w:val="{31A741BC-A5D4-4538-99B8-A8C4AF6C449A}"/>
      </w:docPartPr>
      <w:docPartBody>
        <w:p w:rsidR="00312318" w:rsidRDefault="0094140A" w:rsidP="0094140A">
          <w:pPr>
            <w:pStyle w:val="3786A901AD9F42BCA7E3EA5C1A9D199B1"/>
          </w:pPr>
          <w:r>
            <w:rPr>
              <w:rStyle w:val="PlaceholderText"/>
            </w:rPr>
            <w:t>c</w:t>
          </w:r>
          <w:r w:rsidRPr="006C4D44">
            <w:rPr>
              <w:rStyle w:val="PlaceholderText"/>
            </w:rPr>
            <w:t xml:space="preserve">hoose </w:t>
          </w:r>
          <w:r>
            <w:rPr>
              <w:rStyle w:val="PlaceholderText"/>
            </w:rPr>
            <w:t>a county</w:t>
          </w:r>
        </w:p>
      </w:docPartBody>
    </w:docPart>
    <w:docPart>
      <w:docPartPr>
        <w:name w:val="8F9476979B74486BA9EDC0764725E57D"/>
        <w:category>
          <w:name w:val="General"/>
          <w:gallery w:val="placeholder"/>
        </w:category>
        <w:types>
          <w:type w:val="bbPlcHdr"/>
        </w:types>
        <w:behaviors>
          <w:behavior w:val="content"/>
        </w:behaviors>
        <w:guid w:val="{FC79D699-F8B2-4D0E-8FFD-EB1500E92F9F}"/>
      </w:docPartPr>
      <w:docPartBody>
        <w:p w:rsidR="00312318" w:rsidRDefault="0094140A" w:rsidP="0094140A">
          <w:pPr>
            <w:pStyle w:val="8F9476979B74486BA9EDC0764725E57D"/>
          </w:pPr>
          <w:r w:rsidRPr="002116B7">
            <w:rPr>
              <w:rStyle w:val="PlaceholderText"/>
            </w:rPr>
            <w:t>Click or tap here to enter text.</w:t>
          </w:r>
        </w:p>
      </w:docPartBody>
    </w:docPart>
    <w:docPart>
      <w:docPartPr>
        <w:name w:val="73760F7FE1A6436EBC16F5D889D2A60A"/>
        <w:category>
          <w:name w:val="General"/>
          <w:gallery w:val="placeholder"/>
        </w:category>
        <w:types>
          <w:type w:val="bbPlcHdr"/>
        </w:types>
        <w:behaviors>
          <w:behavior w:val="content"/>
        </w:behaviors>
        <w:guid w:val="{D6E84B01-AED5-47F5-AB7B-39423716766A}"/>
      </w:docPartPr>
      <w:docPartBody>
        <w:p w:rsidR="00312318" w:rsidRDefault="0094140A" w:rsidP="0094140A">
          <w:pPr>
            <w:pStyle w:val="73760F7FE1A6436EBC16F5D889D2A60A"/>
          </w:pPr>
          <w:r w:rsidRPr="002116B7">
            <w:rPr>
              <w:rStyle w:val="PlaceholderText"/>
            </w:rPr>
            <w:t>Click or tap here to enter text.</w:t>
          </w:r>
        </w:p>
      </w:docPartBody>
    </w:docPart>
    <w:docPart>
      <w:docPartPr>
        <w:name w:val="67315B32DE2B4159BF583339731B0CC8"/>
        <w:category>
          <w:name w:val="General"/>
          <w:gallery w:val="placeholder"/>
        </w:category>
        <w:types>
          <w:type w:val="bbPlcHdr"/>
        </w:types>
        <w:behaviors>
          <w:behavior w:val="content"/>
        </w:behaviors>
        <w:guid w:val="{D2DAD39E-A612-49DB-AB9A-B985D5409F37}"/>
      </w:docPartPr>
      <w:docPartBody>
        <w:p w:rsidR="00312318" w:rsidRDefault="0094140A" w:rsidP="0094140A">
          <w:pPr>
            <w:pStyle w:val="67315B32DE2B4159BF583339731B0CC8"/>
          </w:pPr>
          <w:r w:rsidRPr="002116B7">
            <w:rPr>
              <w:rStyle w:val="PlaceholderText"/>
            </w:rPr>
            <w:t>Click or tap here to enter text.</w:t>
          </w:r>
        </w:p>
      </w:docPartBody>
    </w:docPart>
    <w:docPart>
      <w:docPartPr>
        <w:name w:val="7E42131EDBDF473FBB2F9B978AD1D762"/>
        <w:category>
          <w:name w:val="General"/>
          <w:gallery w:val="placeholder"/>
        </w:category>
        <w:types>
          <w:type w:val="bbPlcHdr"/>
        </w:types>
        <w:behaviors>
          <w:behavior w:val="content"/>
        </w:behaviors>
        <w:guid w:val="{F42AFE53-F12D-439D-A647-7617224E8D79}"/>
      </w:docPartPr>
      <w:docPartBody>
        <w:p w:rsidR="00312318" w:rsidRDefault="0094140A" w:rsidP="0094140A">
          <w:pPr>
            <w:pStyle w:val="7E42131EDBDF473FBB2F9B978AD1D762"/>
          </w:pPr>
          <w:r w:rsidRPr="002116B7">
            <w:rPr>
              <w:rStyle w:val="PlaceholderText"/>
            </w:rPr>
            <w:t>Click or tap here to enter text.</w:t>
          </w:r>
        </w:p>
      </w:docPartBody>
    </w:docPart>
    <w:docPart>
      <w:docPartPr>
        <w:name w:val="21C1308286AA41169B50F7F31E0CEEE5"/>
        <w:category>
          <w:name w:val="General"/>
          <w:gallery w:val="placeholder"/>
        </w:category>
        <w:types>
          <w:type w:val="bbPlcHdr"/>
        </w:types>
        <w:behaviors>
          <w:behavior w:val="content"/>
        </w:behaviors>
        <w:guid w:val="{013CEFDA-9F92-4773-8565-D0B9FF2EBBA4}"/>
      </w:docPartPr>
      <w:docPartBody>
        <w:p w:rsidR="00312318" w:rsidRDefault="0094140A" w:rsidP="0094140A">
          <w:pPr>
            <w:pStyle w:val="21C1308286AA41169B50F7F31E0CEEE5"/>
          </w:pPr>
          <w:r w:rsidRPr="002116B7">
            <w:rPr>
              <w:rStyle w:val="PlaceholderText"/>
            </w:rPr>
            <w:t>Click or tap here to enter text.</w:t>
          </w:r>
        </w:p>
      </w:docPartBody>
    </w:docPart>
    <w:docPart>
      <w:docPartPr>
        <w:name w:val="72CA3B23BF6B428881DCFAF328F4707C"/>
        <w:category>
          <w:name w:val="General"/>
          <w:gallery w:val="placeholder"/>
        </w:category>
        <w:types>
          <w:type w:val="bbPlcHdr"/>
        </w:types>
        <w:behaviors>
          <w:behavior w:val="content"/>
        </w:behaviors>
        <w:guid w:val="{D3F9AA6D-32A0-4D80-A653-94833F7BA907}"/>
      </w:docPartPr>
      <w:docPartBody>
        <w:p w:rsidR="00312318" w:rsidRDefault="0094140A" w:rsidP="0094140A">
          <w:pPr>
            <w:pStyle w:val="72CA3B23BF6B428881DCFAF328F4707C"/>
          </w:pPr>
          <w:r w:rsidRPr="002116B7">
            <w:rPr>
              <w:rStyle w:val="PlaceholderText"/>
            </w:rPr>
            <w:t>Click or tap here to enter text.</w:t>
          </w:r>
        </w:p>
      </w:docPartBody>
    </w:docPart>
    <w:docPart>
      <w:docPartPr>
        <w:name w:val="3166040DAD2D4BD1B4CEF4D34BCA3967"/>
        <w:category>
          <w:name w:val="General"/>
          <w:gallery w:val="placeholder"/>
        </w:category>
        <w:types>
          <w:type w:val="bbPlcHdr"/>
        </w:types>
        <w:behaviors>
          <w:behavior w:val="content"/>
        </w:behaviors>
        <w:guid w:val="{97803328-413D-4FA2-BF55-1BE8334931EE}"/>
      </w:docPartPr>
      <w:docPartBody>
        <w:p w:rsidR="00312318" w:rsidRDefault="0094140A" w:rsidP="0094140A">
          <w:pPr>
            <w:pStyle w:val="3166040DAD2D4BD1B4CEF4D34BCA3967"/>
          </w:pPr>
          <w:r w:rsidRPr="002116B7">
            <w:rPr>
              <w:rStyle w:val="PlaceholderText"/>
            </w:rPr>
            <w:t>Click or tap here to enter text.</w:t>
          </w:r>
        </w:p>
      </w:docPartBody>
    </w:docPart>
    <w:docPart>
      <w:docPartPr>
        <w:name w:val="8B6CD729E38D4D78B3DE37E88D52BF46"/>
        <w:category>
          <w:name w:val="General"/>
          <w:gallery w:val="placeholder"/>
        </w:category>
        <w:types>
          <w:type w:val="bbPlcHdr"/>
        </w:types>
        <w:behaviors>
          <w:behavior w:val="content"/>
        </w:behaviors>
        <w:guid w:val="{1AFE635F-DF84-406E-B015-FB25AB05442E}"/>
      </w:docPartPr>
      <w:docPartBody>
        <w:p w:rsidR="00312318" w:rsidRDefault="0094140A" w:rsidP="0094140A">
          <w:pPr>
            <w:pStyle w:val="8B6CD729E38D4D78B3DE37E88D52BF46"/>
          </w:pPr>
          <w:r w:rsidRPr="002116B7">
            <w:rPr>
              <w:rStyle w:val="PlaceholderText"/>
            </w:rPr>
            <w:t>Click or tap here to enter text.</w:t>
          </w:r>
        </w:p>
      </w:docPartBody>
    </w:docPart>
    <w:docPart>
      <w:docPartPr>
        <w:name w:val="FCB4FC77BF274625A845D7D0D1334CAD"/>
        <w:category>
          <w:name w:val="General"/>
          <w:gallery w:val="placeholder"/>
        </w:category>
        <w:types>
          <w:type w:val="bbPlcHdr"/>
        </w:types>
        <w:behaviors>
          <w:behavior w:val="content"/>
        </w:behaviors>
        <w:guid w:val="{960D2301-4B2F-401F-B5CD-ACB7EB20B9C5}"/>
      </w:docPartPr>
      <w:docPartBody>
        <w:p w:rsidR="00312318" w:rsidRDefault="0094140A" w:rsidP="0094140A">
          <w:pPr>
            <w:pStyle w:val="FCB4FC77BF274625A845D7D0D1334CAD"/>
          </w:pPr>
          <w:r w:rsidRPr="002116B7">
            <w:rPr>
              <w:rStyle w:val="PlaceholderText"/>
            </w:rPr>
            <w:t>Click or tap here to enter text.</w:t>
          </w:r>
        </w:p>
      </w:docPartBody>
    </w:docPart>
    <w:docPart>
      <w:docPartPr>
        <w:name w:val="3C2DC580564645B6933BE907E25244AB"/>
        <w:category>
          <w:name w:val="General"/>
          <w:gallery w:val="placeholder"/>
        </w:category>
        <w:types>
          <w:type w:val="bbPlcHdr"/>
        </w:types>
        <w:behaviors>
          <w:behavior w:val="content"/>
        </w:behaviors>
        <w:guid w:val="{93610376-5BB4-404D-8809-7BF34B25E66B}"/>
      </w:docPartPr>
      <w:docPartBody>
        <w:p w:rsidR="00312318" w:rsidRDefault="0094140A" w:rsidP="0094140A">
          <w:pPr>
            <w:pStyle w:val="3C2DC580564645B6933BE907E25244AB"/>
          </w:pPr>
          <w:r w:rsidRPr="002116B7">
            <w:rPr>
              <w:rStyle w:val="PlaceholderText"/>
            </w:rPr>
            <w:t>Click or tap here to enter text.</w:t>
          </w:r>
        </w:p>
      </w:docPartBody>
    </w:docPart>
    <w:docPart>
      <w:docPartPr>
        <w:name w:val="C3E29A3837FD4553B29C4013C38B6750"/>
        <w:category>
          <w:name w:val="General"/>
          <w:gallery w:val="placeholder"/>
        </w:category>
        <w:types>
          <w:type w:val="bbPlcHdr"/>
        </w:types>
        <w:behaviors>
          <w:behavior w:val="content"/>
        </w:behaviors>
        <w:guid w:val="{7F4ABC4E-D93E-44DC-9F87-B81A375BCEBC}"/>
      </w:docPartPr>
      <w:docPartBody>
        <w:p w:rsidR="00312318" w:rsidRDefault="0094140A" w:rsidP="0094140A">
          <w:pPr>
            <w:pStyle w:val="C3E29A3837FD4553B29C4013C38B6750"/>
          </w:pPr>
          <w:r w:rsidRPr="002116B7">
            <w:rPr>
              <w:rStyle w:val="PlaceholderText"/>
            </w:rPr>
            <w:t>Click here to enter text.</w:t>
          </w:r>
        </w:p>
      </w:docPartBody>
    </w:docPart>
    <w:docPart>
      <w:docPartPr>
        <w:name w:val="81169E803EDA49B39ADB01FB1174EC30"/>
        <w:category>
          <w:name w:val="General"/>
          <w:gallery w:val="placeholder"/>
        </w:category>
        <w:types>
          <w:type w:val="bbPlcHdr"/>
        </w:types>
        <w:behaviors>
          <w:behavior w:val="content"/>
        </w:behaviors>
        <w:guid w:val="{DC3A2C73-AB40-4232-AB32-5E174EB5F5E0}"/>
      </w:docPartPr>
      <w:docPartBody>
        <w:p w:rsidR="00312318" w:rsidRDefault="0094140A" w:rsidP="0094140A">
          <w:pPr>
            <w:pStyle w:val="81169E803EDA49B39ADB01FB1174EC30"/>
          </w:pPr>
          <w:r w:rsidRPr="002116B7">
            <w:rPr>
              <w:rStyle w:val="PlaceholderText"/>
            </w:rPr>
            <w:t>Click here to enter text.</w:t>
          </w:r>
        </w:p>
      </w:docPartBody>
    </w:docPart>
    <w:docPart>
      <w:docPartPr>
        <w:name w:val="31ECC05A2E4F4487A4E557D91C535974"/>
        <w:category>
          <w:name w:val="General"/>
          <w:gallery w:val="placeholder"/>
        </w:category>
        <w:types>
          <w:type w:val="bbPlcHdr"/>
        </w:types>
        <w:behaviors>
          <w:behavior w:val="content"/>
        </w:behaviors>
        <w:guid w:val="{8A6F2119-B4FA-4772-ACE2-4152FD5556FC}"/>
      </w:docPartPr>
      <w:docPartBody>
        <w:p w:rsidR="00312318" w:rsidRDefault="0094140A" w:rsidP="0094140A">
          <w:pPr>
            <w:pStyle w:val="31ECC05A2E4F4487A4E557D91C535974"/>
          </w:pPr>
          <w:r w:rsidRPr="002116B7">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E2C7EC3E-A225-409E-8399-ABD5E9B654C5}"/>
      </w:docPartPr>
      <w:docPartBody>
        <w:p w:rsidR="00312318" w:rsidRDefault="0094140A">
          <w:r w:rsidRPr="002116B7">
            <w:rPr>
              <w:rStyle w:val="PlaceholderText"/>
            </w:rPr>
            <w:t>Click or tap to enter a date.</w:t>
          </w:r>
        </w:p>
      </w:docPartBody>
    </w:docPart>
    <w:docPart>
      <w:docPartPr>
        <w:name w:val="E6F73483885F4345A060F7C02E85426E"/>
        <w:category>
          <w:name w:val="General"/>
          <w:gallery w:val="placeholder"/>
        </w:category>
        <w:types>
          <w:type w:val="bbPlcHdr"/>
        </w:types>
        <w:behaviors>
          <w:behavior w:val="content"/>
        </w:behaviors>
        <w:guid w:val="{5BE19473-B348-45D6-92ED-9278C79E8DA5}"/>
      </w:docPartPr>
      <w:docPartBody>
        <w:p w:rsidR="00312318" w:rsidRDefault="0094140A" w:rsidP="0094140A">
          <w:pPr>
            <w:pStyle w:val="E6F73483885F4345A060F7C02E85426E"/>
          </w:pPr>
          <w:r w:rsidRPr="002116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47F"/>
    <w:multiLevelType w:val="multilevel"/>
    <w:tmpl w:val="3D1CC964"/>
    <w:lvl w:ilvl="0">
      <w:start w:val="1"/>
      <w:numFmt w:val="decimal"/>
      <w:pStyle w:val="8F9476979B74486BA9EDC0764725E57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91522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0A"/>
    <w:rsid w:val="001B0FF2"/>
    <w:rsid w:val="00312318"/>
    <w:rsid w:val="003A33C7"/>
    <w:rsid w:val="0060466B"/>
    <w:rsid w:val="00766363"/>
    <w:rsid w:val="0094140A"/>
    <w:rsid w:val="00DD0575"/>
    <w:rsid w:val="00F1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40A"/>
    <w:rPr>
      <w:color w:val="666666"/>
    </w:rPr>
  </w:style>
  <w:style w:type="paragraph" w:customStyle="1" w:styleId="8F9476979B74486BA9EDC0764725E57D">
    <w:name w:val="8F9476979B74486BA9EDC0764725E57D"/>
    <w:rsid w:val="0094140A"/>
    <w:pPr>
      <w:numPr>
        <w:numId w:val="1"/>
      </w:numPr>
      <w:spacing w:line="240" w:lineRule="auto"/>
      <w:ind w:hanging="360"/>
    </w:pPr>
    <w:rPr>
      <w:rFonts w:ascii="Arial" w:eastAsiaTheme="minorHAnsi" w:hAnsi="Arial" w:cs="Arial"/>
      <w:sz w:val="20"/>
      <w:szCs w:val="20"/>
    </w:rPr>
  </w:style>
  <w:style w:type="paragraph" w:customStyle="1" w:styleId="73760F7FE1A6436EBC16F5D889D2A60A">
    <w:name w:val="73760F7FE1A6436EBC16F5D889D2A60A"/>
    <w:rsid w:val="0094140A"/>
    <w:pPr>
      <w:tabs>
        <w:tab w:val="num" w:pos="720"/>
      </w:tabs>
      <w:spacing w:line="240" w:lineRule="auto"/>
      <w:ind w:left="720" w:hanging="360"/>
    </w:pPr>
    <w:rPr>
      <w:rFonts w:ascii="Arial" w:eastAsiaTheme="minorHAnsi" w:hAnsi="Arial" w:cs="Arial"/>
      <w:sz w:val="20"/>
      <w:szCs w:val="20"/>
    </w:rPr>
  </w:style>
  <w:style w:type="paragraph" w:customStyle="1" w:styleId="67315B32DE2B4159BF583339731B0CC8">
    <w:name w:val="67315B32DE2B4159BF583339731B0CC8"/>
    <w:rsid w:val="0094140A"/>
    <w:pPr>
      <w:tabs>
        <w:tab w:val="num" w:pos="720"/>
      </w:tabs>
      <w:spacing w:line="240" w:lineRule="auto"/>
      <w:ind w:left="720" w:hanging="360"/>
    </w:pPr>
    <w:rPr>
      <w:rFonts w:ascii="Arial" w:eastAsiaTheme="minorHAnsi" w:hAnsi="Arial" w:cs="Arial"/>
      <w:sz w:val="20"/>
      <w:szCs w:val="20"/>
    </w:rPr>
  </w:style>
  <w:style w:type="paragraph" w:customStyle="1" w:styleId="7E42131EDBDF473FBB2F9B978AD1D762">
    <w:name w:val="7E42131EDBDF473FBB2F9B978AD1D762"/>
    <w:rsid w:val="0094140A"/>
    <w:pPr>
      <w:tabs>
        <w:tab w:val="num" w:pos="720"/>
      </w:tabs>
      <w:spacing w:line="240" w:lineRule="auto"/>
      <w:ind w:left="720" w:hanging="360"/>
    </w:pPr>
    <w:rPr>
      <w:rFonts w:ascii="Arial" w:eastAsiaTheme="minorHAnsi" w:hAnsi="Arial" w:cs="Arial"/>
      <w:sz w:val="20"/>
      <w:szCs w:val="20"/>
    </w:rPr>
  </w:style>
  <w:style w:type="paragraph" w:customStyle="1" w:styleId="21C1308286AA41169B50F7F31E0CEEE5">
    <w:name w:val="21C1308286AA41169B50F7F31E0CEEE5"/>
    <w:rsid w:val="0094140A"/>
    <w:pPr>
      <w:tabs>
        <w:tab w:val="num" w:pos="720"/>
      </w:tabs>
      <w:spacing w:line="240" w:lineRule="auto"/>
      <w:ind w:left="720" w:hanging="360"/>
    </w:pPr>
    <w:rPr>
      <w:rFonts w:ascii="Arial" w:eastAsiaTheme="minorHAnsi" w:hAnsi="Arial" w:cs="Arial"/>
      <w:sz w:val="20"/>
      <w:szCs w:val="20"/>
    </w:rPr>
  </w:style>
  <w:style w:type="paragraph" w:customStyle="1" w:styleId="72CA3B23BF6B428881DCFAF328F4707C">
    <w:name w:val="72CA3B23BF6B428881DCFAF328F4707C"/>
    <w:rsid w:val="0094140A"/>
    <w:pPr>
      <w:tabs>
        <w:tab w:val="num" w:pos="720"/>
      </w:tabs>
      <w:spacing w:line="240" w:lineRule="auto"/>
      <w:ind w:left="720" w:hanging="360"/>
    </w:pPr>
    <w:rPr>
      <w:rFonts w:ascii="Arial" w:eastAsiaTheme="minorHAnsi" w:hAnsi="Arial" w:cs="Arial"/>
      <w:sz w:val="20"/>
      <w:szCs w:val="20"/>
    </w:rPr>
  </w:style>
  <w:style w:type="paragraph" w:customStyle="1" w:styleId="3166040DAD2D4BD1B4CEF4D34BCA3967">
    <w:name w:val="3166040DAD2D4BD1B4CEF4D34BCA3967"/>
    <w:rsid w:val="0094140A"/>
    <w:pPr>
      <w:tabs>
        <w:tab w:val="num" w:pos="720"/>
      </w:tabs>
      <w:spacing w:line="240" w:lineRule="auto"/>
      <w:ind w:left="720" w:hanging="360"/>
    </w:pPr>
    <w:rPr>
      <w:rFonts w:ascii="Arial" w:eastAsiaTheme="minorHAnsi" w:hAnsi="Arial" w:cs="Arial"/>
      <w:sz w:val="20"/>
      <w:szCs w:val="20"/>
    </w:rPr>
  </w:style>
  <w:style w:type="paragraph" w:customStyle="1" w:styleId="8B6CD729E38D4D78B3DE37E88D52BF46">
    <w:name w:val="8B6CD729E38D4D78B3DE37E88D52BF46"/>
    <w:rsid w:val="0094140A"/>
    <w:pPr>
      <w:tabs>
        <w:tab w:val="num" w:pos="720"/>
      </w:tabs>
      <w:spacing w:line="240" w:lineRule="auto"/>
      <w:ind w:left="720" w:hanging="360"/>
    </w:pPr>
    <w:rPr>
      <w:rFonts w:ascii="Arial" w:eastAsiaTheme="minorHAnsi" w:hAnsi="Arial" w:cs="Arial"/>
      <w:sz w:val="20"/>
      <w:szCs w:val="20"/>
    </w:rPr>
  </w:style>
  <w:style w:type="paragraph" w:customStyle="1" w:styleId="FCB4FC77BF274625A845D7D0D1334CAD">
    <w:name w:val="FCB4FC77BF274625A845D7D0D1334CAD"/>
    <w:rsid w:val="0094140A"/>
    <w:pPr>
      <w:tabs>
        <w:tab w:val="num" w:pos="720"/>
      </w:tabs>
      <w:spacing w:line="240" w:lineRule="auto"/>
      <w:ind w:left="720" w:hanging="360"/>
    </w:pPr>
    <w:rPr>
      <w:rFonts w:ascii="Arial" w:eastAsiaTheme="minorHAnsi" w:hAnsi="Arial" w:cs="Arial"/>
      <w:sz w:val="20"/>
      <w:szCs w:val="20"/>
    </w:rPr>
  </w:style>
  <w:style w:type="paragraph" w:customStyle="1" w:styleId="3C2DC580564645B6933BE907E25244AB">
    <w:name w:val="3C2DC580564645B6933BE907E25244AB"/>
    <w:rsid w:val="0094140A"/>
    <w:pPr>
      <w:tabs>
        <w:tab w:val="num" w:pos="720"/>
      </w:tabs>
      <w:spacing w:line="240" w:lineRule="auto"/>
      <w:ind w:left="720" w:hanging="360"/>
    </w:pPr>
    <w:rPr>
      <w:rFonts w:ascii="Arial" w:eastAsiaTheme="minorHAnsi" w:hAnsi="Arial" w:cs="Arial"/>
      <w:sz w:val="20"/>
      <w:szCs w:val="20"/>
    </w:rPr>
  </w:style>
  <w:style w:type="paragraph" w:customStyle="1" w:styleId="3786A901AD9F42BCA7E3EA5C1A9D199B1">
    <w:name w:val="3786A901AD9F42BCA7E3EA5C1A9D199B1"/>
    <w:rsid w:val="0094140A"/>
    <w:pPr>
      <w:tabs>
        <w:tab w:val="num" w:pos="720"/>
      </w:tabs>
      <w:spacing w:line="240" w:lineRule="auto"/>
      <w:ind w:left="720" w:hanging="360"/>
    </w:pPr>
    <w:rPr>
      <w:rFonts w:ascii="Arial" w:eastAsiaTheme="minorHAnsi" w:hAnsi="Arial" w:cs="Arial"/>
      <w:sz w:val="20"/>
      <w:szCs w:val="20"/>
    </w:rPr>
  </w:style>
  <w:style w:type="paragraph" w:customStyle="1" w:styleId="C3E29A3837FD4553B29C4013C38B6750">
    <w:name w:val="C3E29A3837FD4553B29C4013C38B6750"/>
    <w:rsid w:val="0094140A"/>
    <w:pPr>
      <w:tabs>
        <w:tab w:val="num" w:pos="720"/>
      </w:tabs>
      <w:spacing w:line="240" w:lineRule="auto"/>
      <w:ind w:left="720" w:hanging="360"/>
    </w:pPr>
    <w:rPr>
      <w:rFonts w:ascii="Arial" w:eastAsiaTheme="minorHAnsi" w:hAnsi="Arial" w:cs="Arial"/>
      <w:sz w:val="20"/>
      <w:szCs w:val="20"/>
    </w:rPr>
  </w:style>
  <w:style w:type="paragraph" w:customStyle="1" w:styleId="81169E803EDA49B39ADB01FB1174EC30">
    <w:name w:val="81169E803EDA49B39ADB01FB1174EC30"/>
    <w:rsid w:val="0094140A"/>
    <w:pPr>
      <w:tabs>
        <w:tab w:val="num" w:pos="720"/>
      </w:tabs>
      <w:spacing w:line="240" w:lineRule="auto"/>
      <w:ind w:left="720" w:hanging="360"/>
    </w:pPr>
    <w:rPr>
      <w:rFonts w:ascii="Arial" w:eastAsiaTheme="minorHAnsi" w:hAnsi="Arial" w:cs="Arial"/>
      <w:sz w:val="20"/>
      <w:szCs w:val="20"/>
    </w:rPr>
  </w:style>
  <w:style w:type="paragraph" w:customStyle="1" w:styleId="31ECC05A2E4F4487A4E557D91C535974">
    <w:name w:val="31ECC05A2E4F4487A4E557D91C535974"/>
    <w:rsid w:val="0094140A"/>
    <w:pPr>
      <w:tabs>
        <w:tab w:val="num" w:pos="720"/>
      </w:tabs>
      <w:spacing w:line="240" w:lineRule="auto"/>
      <w:ind w:left="720" w:hanging="360"/>
    </w:pPr>
    <w:rPr>
      <w:rFonts w:ascii="Arial" w:eastAsiaTheme="minorHAnsi" w:hAnsi="Arial" w:cs="Arial"/>
      <w:sz w:val="20"/>
      <w:szCs w:val="20"/>
    </w:rPr>
  </w:style>
  <w:style w:type="paragraph" w:customStyle="1" w:styleId="E6F73483885F4345A060F7C02E85426E">
    <w:name w:val="E6F73483885F4345A060F7C02E85426E"/>
    <w:rsid w:val="00941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47c865-7445-42cf-9bfc-9256b9f4e567" xsi:nil="true"/>
    <Comments xmlns="0eb604ce-1903-40a9-ba5b-bcb081763ff9" xsi:nil="true"/>
    <lcf76f155ced4ddcb4097134ff3c332f xmlns="0eb604ce-1903-40a9-ba5b-bcb081763f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216B4379A39408481E007B55F9D28" ma:contentTypeVersion="18" ma:contentTypeDescription="Create a new document." ma:contentTypeScope="" ma:versionID="604b81e30975092153b4c038081b27b2">
  <xsd:schema xmlns:xsd="http://www.w3.org/2001/XMLSchema" xmlns:xs="http://www.w3.org/2001/XMLSchema" xmlns:p="http://schemas.microsoft.com/office/2006/metadata/properties" xmlns:ns2="0eb604ce-1903-40a9-ba5b-bcb081763ff9" xmlns:ns3="c347c865-7445-42cf-9bfc-9256b9f4e567" targetNamespace="http://schemas.microsoft.com/office/2006/metadata/properties" ma:root="true" ma:fieldsID="dc50188d046a34096b821b53e269f5ec" ns2:_="" ns3:_="">
    <xsd:import namespace="0eb604ce-1903-40a9-ba5b-bcb081763ff9"/>
    <xsd:import namespace="c347c865-7445-42cf-9bfc-9256b9f4e567"/>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04ce-1903-40a9-ba5b-bcb081763ff9"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78962f-6a38-439a-a306-9a57fd521d5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7c865-7445-42cf-9bfc-9256b9f4e5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8b531e-18f9-40f0-9e36-549a6e7dc864}" ma:internalName="TaxCatchAll" ma:showField="CatchAllData" ma:web="c347c865-7445-42cf-9bfc-9256b9f4e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BB7B1-3541-418B-83D7-C76F35495649}">
  <ds:schemaRefs>
    <ds:schemaRef ds:uri="http://schemas.microsoft.com/office/2006/metadata/properties"/>
    <ds:schemaRef ds:uri="http://schemas.microsoft.com/office/infopath/2007/PartnerControls"/>
    <ds:schemaRef ds:uri="c347c865-7445-42cf-9bfc-9256b9f4e567"/>
    <ds:schemaRef ds:uri="0eb604ce-1903-40a9-ba5b-bcb081763ff9"/>
  </ds:schemaRefs>
</ds:datastoreItem>
</file>

<file path=customXml/itemProps2.xml><?xml version="1.0" encoding="utf-8"?>
<ds:datastoreItem xmlns:ds="http://schemas.openxmlformats.org/officeDocument/2006/customXml" ds:itemID="{C3156187-F7C1-43D3-BFB5-777C9635AF7B}">
  <ds:schemaRefs>
    <ds:schemaRef ds:uri="http://schemas.microsoft.com/sharepoint/v3/contenttype/forms"/>
  </ds:schemaRefs>
</ds:datastoreItem>
</file>

<file path=customXml/itemProps3.xml><?xml version="1.0" encoding="utf-8"?>
<ds:datastoreItem xmlns:ds="http://schemas.openxmlformats.org/officeDocument/2006/customXml" ds:itemID="{E19C3BAC-7D30-4004-ABBD-F1CA70730EB6}"/>
</file>

<file path=docProps/app.xml><?xml version="1.0" encoding="utf-8"?>
<Properties xmlns="http://schemas.openxmlformats.org/officeDocument/2006/extended-properties" xmlns:vt="http://schemas.openxmlformats.org/officeDocument/2006/docPropsVTypes">
  <Template>Normal</Template>
  <TotalTime>3</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Spray -MDP-</dc:creator>
  <cp:keywords/>
  <dc:description/>
  <cp:lastModifiedBy>Brenna Spray -MDP-</cp:lastModifiedBy>
  <cp:revision>4</cp:revision>
  <dcterms:created xsi:type="dcterms:W3CDTF">2025-12-12T13:24:00Z</dcterms:created>
  <dcterms:modified xsi:type="dcterms:W3CDTF">2026-05-05T16:03:00Z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0x0101001A6216B4379A39408481E007B55F9D28</vt:lpwstr>
  </property>
  <property fmtid="{D5CDD505-2E9C-101B-9397-08002B2CF9AE}" pid="3" name="MediaServiceImageTags">
    <vt:lpwstr/>
  </property>
</Properties>
</file>