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B16E" w14:textId="77777777" w:rsidR="00184F53" w:rsidRPr="00071E4C" w:rsidRDefault="00184F53" w:rsidP="00421396">
      <w:pPr>
        <w:pStyle w:val="Heading1"/>
      </w:pPr>
      <w:r w:rsidRPr="00184F53">
        <w:t>Digital Photo Log</w:t>
      </w:r>
    </w:p>
    <w:p w14:paraId="6C29B71A" w14:textId="1C9DAD8A" w:rsidR="00184F53" w:rsidRPr="008372CA" w:rsidRDefault="00813349" w:rsidP="00813349">
      <w:pPr>
        <w:spacing w:before="120"/>
        <w:rPr>
          <w:i/>
          <w:iCs/>
          <w:color w:val="44546A" w:themeColor="text2"/>
        </w:rPr>
      </w:pPr>
      <w:r w:rsidRPr="008372CA">
        <w:rPr>
          <w:i/>
          <w:iCs/>
          <w:color w:val="44546A" w:themeColor="text2"/>
        </w:rPr>
        <w:t>Instructions: Enter the details of your photos below. Click the “+” to add more images.</w:t>
      </w:r>
    </w:p>
    <w:p w14:paraId="1762611A" w14:textId="6B49557E" w:rsidR="00184F53" w:rsidRPr="00071E4C" w:rsidRDefault="00184F53" w:rsidP="00F7275A">
      <w:r w:rsidRPr="00421396">
        <w:rPr>
          <w:rStyle w:val="Bold"/>
        </w:rPr>
        <w:t>MIHP No.</w:t>
      </w:r>
      <w:r w:rsidRPr="00421396">
        <w:t>:</w:t>
      </w:r>
      <w:r w:rsidRPr="00071E4C">
        <w:t xml:space="preserve"> </w:t>
      </w:r>
      <w:sdt>
        <w:sdtPr>
          <w:alias w:val="MIHP No."/>
          <w:tag w:val="MIHP No."/>
          <w:id w:val="-229081117"/>
          <w:placeholder>
            <w:docPart w:val="DA0397E68827417292F44D7A60115A17"/>
          </w:placeholder>
          <w:showingPlcHdr/>
          <w:text/>
        </w:sdtPr>
        <w:sdtContent>
          <w:r w:rsidR="00813349">
            <w:t xml:space="preserve">     </w:t>
          </w:r>
        </w:sdtContent>
      </w:sdt>
      <w:r w:rsidRPr="00071E4C">
        <w:t xml:space="preserve"> </w:t>
      </w:r>
    </w:p>
    <w:p w14:paraId="3433D147" w14:textId="494D2D1F" w:rsidR="00184F53" w:rsidRPr="00071E4C" w:rsidRDefault="00184F53" w:rsidP="00F7275A">
      <w:r w:rsidRPr="00813349">
        <w:rPr>
          <w:b/>
          <w:bCs/>
        </w:rPr>
        <w:t>Property Name:</w:t>
      </w:r>
      <w:r w:rsidRPr="00071E4C">
        <w:t xml:space="preserve"> </w:t>
      </w:r>
      <w:sdt>
        <w:sdtPr>
          <w:alias w:val="Property Name"/>
          <w:tag w:val="Property Name"/>
          <w:id w:val="-1857872014"/>
          <w:placeholder>
            <w:docPart w:val="DA0397E68827417292F44D7A60115A17"/>
          </w:placeholder>
          <w:showingPlcHdr/>
          <w:text/>
        </w:sdtPr>
        <w:sdtEndPr/>
        <w:sdtContent>
          <w:r w:rsidR="00813349">
            <w:t xml:space="preserve">     </w:t>
          </w:r>
        </w:sdtContent>
      </w:sdt>
    </w:p>
    <w:p w14:paraId="42F0586D" w14:textId="77777777" w:rsidR="00184F53" w:rsidRPr="00071E4C" w:rsidRDefault="00184F53" w:rsidP="00F7275A">
      <w:r w:rsidRPr="00813349">
        <w:rPr>
          <w:b/>
          <w:bCs/>
        </w:rPr>
        <w:t>County:</w:t>
      </w:r>
      <w:r w:rsidR="000328FB" w:rsidRPr="00071E4C">
        <w:t xml:space="preserve"> </w:t>
      </w:r>
      <w:sdt>
        <w:sdtPr>
          <w:alias w:val="County"/>
          <w:tag w:val="County"/>
          <w:id w:val="-2000425380"/>
          <w:placeholder>
            <w:docPart w:val="6E8D272D23E04BC6BE0AF5071E5E6AC0"/>
          </w:placeholder>
          <w:showingPlcHdr/>
          <w:dropDownList>
            <w:listItem w:value="Choose an item."/>
            <w:listItem w:displayText="Allegany County" w:value="Allegany County"/>
            <w:listItem w:displayText="Anne Arundel County" w:value="Anne Arundel County"/>
            <w:listItem w:displayText="Baltimore City" w:value="Baltimore City"/>
            <w:listItem w:displayText="Baltimore County" w:value="Baltimore County"/>
            <w:listItem w:displayText="Calvert County" w:value="Calvert County"/>
            <w:listItem w:displayText="Caroline County" w:value="Caroline County"/>
            <w:listItem w:displayText="Carroll County" w:value="Carroll County"/>
            <w:listItem w:displayText="Cecil County" w:value="Cecil County"/>
            <w:listItem w:displayText="Charles County" w:value="Charles County"/>
            <w:listItem w:displayText="Dorchester County" w:value="Dorchester County"/>
            <w:listItem w:displayText="Frederick County" w:value="Frederick County"/>
            <w:listItem w:displayText="Garrett County" w:value="Garrett County"/>
            <w:listItem w:displayText="Harford County" w:value="Harford County"/>
            <w:listItem w:displayText="Howard County" w:value="Howard County"/>
            <w:listItem w:displayText="Kent County" w:value="Kent County"/>
            <w:listItem w:displayText="Montgomery County" w:value="Montgomery County"/>
            <w:listItem w:displayText="Prince George's County" w:value="Prince George's County"/>
            <w:listItem w:displayText="Queen Anne's County" w:value="Queen Anne's County"/>
            <w:listItem w:displayText="Somerset County" w:value="Somerset County"/>
            <w:listItem w:displayText="St. Mary's County" w:value="St. Mary's County"/>
            <w:listItem w:displayText="Talbot County" w:value="Talbot County"/>
            <w:listItem w:displayText="Washington County" w:value="Washington County"/>
            <w:listItem w:displayText="Wicomico County" w:value="Wicomico County"/>
            <w:listItem w:displayText="Worcester County" w:value="Worcester County"/>
          </w:dropDownList>
        </w:sdtPr>
        <w:sdtContent>
          <w:r w:rsidR="00DC161C" w:rsidRPr="00071E4C">
            <w:t>Choose an item.</w:t>
          </w:r>
        </w:sdtContent>
      </w:sdt>
      <w:r w:rsidR="000328FB" w:rsidRPr="00071E4C">
        <w:t xml:space="preserve"> </w:t>
      </w:r>
    </w:p>
    <w:p w14:paraId="197D19F4" w14:textId="4AC70768" w:rsidR="00184F53" w:rsidRPr="00071E4C" w:rsidRDefault="00184F53" w:rsidP="00F7275A">
      <w:r w:rsidRPr="00813349">
        <w:rPr>
          <w:b/>
          <w:bCs/>
        </w:rPr>
        <w:t>Photographer:</w:t>
      </w:r>
      <w:r w:rsidR="000328FB" w:rsidRPr="00071E4C">
        <w:t xml:space="preserve"> </w:t>
      </w:r>
      <w:sdt>
        <w:sdtPr>
          <w:alias w:val="Photographer"/>
          <w:tag w:val="Photographer"/>
          <w:id w:val="1656493289"/>
          <w:placeholder>
            <w:docPart w:val="DA0397E68827417292F44D7A60115A17"/>
          </w:placeholder>
          <w:showingPlcHdr/>
          <w:text/>
        </w:sdtPr>
        <w:sdtContent>
          <w:r w:rsidR="00813349">
            <w:t xml:space="preserve">     </w:t>
          </w:r>
        </w:sdtContent>
      </w:sdt>
      <w:r w:rsidR="000328FB" w:rsidRPr="00071E4C">
        <w:t xml:space="preserve"> </w:t>
      </w:r>
    </w:p>
    <w:p w14:paraId="6F595CA3" w14:textId="37CDF39E" w:rsidR="00184F53" w:rsidRPr="00071E4C" w:rsidRDefault="00184F53" w:rsidP="00F7275A">
      <w:r w:rsidRPr="00813349">
        <w:rPr>
          <w:b/>
          <w:bCs/>
        </w:rPr>
        <w:t>Date:</w:t>
      </w:r>
      <w:r w:rsidR="000328FB" w:rsidRPr="00071E4C">
        <w:t xml:space="preserve"> </w:t>
      </w:r>
      <w:sdt>
        <w:sdtPr>
          <w:alias w:val="Date"/>
          <w:tag w:val="Date"/>
          <w:id w:val="1636984513"/>
          <w:placeholder>
            <w:docPart w:val="7A67D057FC5C4114B3FD4BEA84C3D6B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13349">
            <w:t>E</w:t>
          </w:r>
          <w:r w:rsidR="00DC161C" w:rsidRPr="00071E4C">
            <w:t>nter a date.</w:t>
          </w:r>
        </w:sdtContent>
      </w:sdt>
      <w:r w:rsidR="000328FB" w:rsidRPr="00071E4C">
        <w:t xml:space="preserve"> </w:t>
      </w:r>
    </w:p>
    <w:p w14:paraId="5243BF7E" w14:textId="3A97D316" w:rsidR="00184F53" w:rsidRPr="00DC161C" w:rsidRDefault="00184F53" w:rsidP="00F7275A">
      <w:r w:rsidRPr="00813349">
        <w:rPr>
          <w:b/>
          <w:bCs/>
        </w:rPr>
        <w:t>Ink and Paper Combination:</w:t>
      </w:r>
      <w:r w:rsidR="00DC161C">
        <w:t xml:space="preserve"> </w:t>
      </w:r>
      <w:sdt>
        <w:sdtPr>
          <w:alias w:val="Ink and Paper Combination"/>
          <w:tag w:val="Ink and Paper Combination"/>
          <w:id w:val="311681820"/>
          <w:placeholder>
            <w:docPart w:val="DA0397E68827417292F44D7A60115A17"/>
          </w:placeholder>
          <w:showingPlcHdr/>
          <w:text/>
        </w:sdtPr>
        <w:sdtContent>
          <w:r w:rsidR="00813349">
            <w:t xml:space="preserve">     </w:t>
          </w:r>
        </w:sdtContent>
      </w:sdt>
      <w:r w:rsidRPr="00DC161C">
        <w:t xml:space="preserve">  </w:t>
      </w:r>
    </w:p>
    <w:p w14:paraId="0C161C5E" w14:textId="57565DA6" w:rsidR="00184F53" w:rsidRPr="00071E4C" w:rsidRDefault="00184F53" w:rsidP="00F7275A">
      <w:r w:rsidRPr="00813349">
        <w:rPr>
          <w:b/>
          <w:bCs/>
        </w:rPr>
        <w:t>CD/DVD:</w:t>
      </w:r>
      <w:r w:rsidRPr="00071E4C">
        <w:t xml:space="preserve"> </w:t>
      </w:r>
      <w:sdt>
        <w:sdtPr>
          <w:alias w:val="CD/DVD"/>
          <w:tag w:val="CD/DVD"/>
          <w:id w:val="-1312471448"/>
          <w:placeholder>
            <w:docPart w:val="DA0397E68827417292F44D7A60115A17"/>
          </w:placeholder>
          <w:showingPlcHdr/>
          <w:text/>
        </w:sdtPr>
        <w:sdtContent>
          <w:r w:rsidR="00813349">
            <w:t xml:space="preserve">     </w:t>
          </w:r>
        </w:sdtContent>
      </w:sdt>
      <w:r w:rsidRPr="00071E4C">
        <w:t xml:space="preserve"> </w:t>
      </w:r>
    </w:p>
    <w:p w14:paraId="474B0296" w14:textId="77777777" w:rsidR="00DC161C" w:rsidRDefault="00DC161C" w:rsidP="00F727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5"/>
        <w:gridCol w:w="6865"/>
      </w:tblGrid>
      <w:tr w:rsidR="00184F53" w:rsidRPr="00B97B7B" w14:paraId="77FB3ACD" w14:textId="77777777" w:rsidTr="00F7275A">
        <w:tc>
          <w:tcPr>
            <w:tcW w:w="2485" w:type="dxa"/>
            <w:shd w:val="clear" w:color="auto" w:fill="D9D9D9"/>
          </w:tcPr>
          <w:p w14:paraId="23AF166D" w14:textId="77777777" w:rsidR="00184F53" w:rsidRPr="00421396" w:rsidRDefault="00184F53" w:rsidP="00421396">
            <w:r w:rsidRPr="00421396">
              <w:t>Image File Name</w:t>
            </w:r>
          </w:p>
        </w:tc>
        <w:tc>
          <w:tcPr>
            <w:tcW w:w="6865" w:type="dxa"/>
            <w:shd w:val="clear" w:color="auto" w:fill="D9D9D9"/>
          </w:tcPr>
          <w:p w14:paraId="0EFC1696" w14:textId="77777777" w:rsidR="00184F53" w:rsidRPr="00421396" w:rsidRDefault="00184F53" w:rsidP="00421396">
            <w:r w:rsidRPr="00421396">
              <w:t>Description of View</w:t>
            </w:r>
          </w:p>
        </w:tc>
      </w:tr>
      <w:sdt>
        <w:sdtPr>
          <w:id w:val="1651866843"/>
          <w15:repeatingSection/>
        </w:sdtPr>
        <w:sdtContent>
          <w:sdt>
            <w:sdtPr>
              <w:id w:val="-1950075141"/>
              <w:placeholder>
                <w:docPart w:val="AD77F563E1F24EF7977F855F722A8A74"/>
              </w:placeholder>
              <w15:repeatingSectionItem/>
            </w:sdtPr>
            <w:sdtContent>
              <w:tr w:rsidR="00184F53" w:rsidRPr="00B97B7B" w14:paraId="52DCDFAA" w14:textId="77777777" w:rsidTr="00F7275A">
                <w:sdt>
                  <w:sdtPr>
                    <w:alias w:val="Image File Name"/>
                    <w:tag w:val="Image File Name"/>
                    <w:id w:val="1516583962"/>
                    <w:placeholder>
                      <w:docPart w:val="DA0397E68827417292F44D7A60115A17"/>
                    </w:placeholder>
                    <w:showingPlcHdr/>
                    <w:text/>
                  </w:sdtPr>
                  <w:sdtContent>
                    <w:tc>
                      <w:tcPr>
                        <w:tcW w:w="2485" w:type="dxa"/>
                      </w:tcPr>
                      <w:p w14:paraId="7C0BC128" w14:textId="4C19DA3F" w:rsidR="00184F53" w:rsidRPr="00421396" w:rsidRDefault="00813349" w:rsidP="00421396">
                        <w:r>
                          <w:t xml:space="preserve">     </w:t>
                        </w:r>
                      </w:p>
                    </w:tc>
                  </w:sdtContent>
                </w:sdt>
                <w:sdt>
                  <w:sdtPr>
                    <w:alias w:val="Description of View"/>
                    <w:tag w:val="Description of View"/>
                    <w:id w:val="2071005324"/>
                    <w:placeholder>
                      <w:docPart w:val="DA0397E68827417292F44D7A60115A17"/>
                    </w:placeholder>
                    <w:showingPlcHdr/>
                    <w:text/>
                  </w:sdtPr>
                  <w:sdtContent>
                    <w:tc>
                      <w:tcPr>
                        <w:tcW w:w="6865" w:type="dxa"/>
                      </w:tcPr>
                      <w:p w14:paraId="69FE10F1" w14:textId="40615BE0" w:rsidR="00184F53" w:rsidRPr="00421396" w:rsidRDefault="00813349" w:rsidP="00421396">
                        <w:r>
                          <w:t xml:space="preserve">     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E7D6F18" w14:textId="77777777" w:rsidR="00184F53" w:rsidRDefault="00184F53" w:rsidP="00F7275A"/>
    <w:sectPr w:rsidR="00184F53" w:rsidSect="00B97B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B31E" w14:textId="77777777" w:rsidR="00C350E9" w:rsidRDefault="00C350E9" w:rsidP="00F7275A">
      <w:r>
        <w:separator/>
      </w:r>
    </w:p>
  </w:endnote>
  <w:endnote w:type="continuationSeparator" w:id="0">
    <w:p w14:paraId="4B238929" w14:textId="77777777" w:rsidR="00C350E9" w:rsidRDefault="00C350E9" w:rsidP="00F7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996E" w14:textId="77777777" w:rsidR="00B97B7B" w:rsidRDefault="00B97B7B" w:rsidP="00071E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A5F4" w14:textId="77777777" w:rsidR="00B97B7B" w:rsidRDefault="00B97B7B" w:rsidP="00071E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0D9D" w14:textId="77777777" w:rsidR="00B97B7B" w:rsidRDefault="00B97B7B" w:rsidP="00071E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FA1A" w14:textId="77777777" w:rsidR="00C350E9" w:rsidRDefault="00C350E9" w:rsidP="00F7275A">
      <w:r>
        <w:separator/>
      </w:r>
    </w:p>
  </w:footnote>
  <w:footnote w:type="continuationSeparator" w:id="0">
    <w:p w14:paraId="57929DCE" w14:textId="77777777" w:rsidR="00C350E9" w:rsidRDefault="00C350E9" w:rsidP="00F7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0E460" w14:textId="77777777" w:rsidR="00B97B7B" w:rsidRDefault="00B97B7B" w:rsidP="00071E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7C40" w14:textId="77777777" w:rsidR="00B97B7B" w:rsidRDefault="00B97B7B" w:rsidP="00071E4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EEF7" w14:textId="77777777" w:rsidR="00B97B7B" w:rsidRDefault="00B97B7B" w:rsidP="00071E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styleLockTheme/>
  <w:styleLockQFSet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96"/>
    <w:rsid w:val="000328FB"/>
    <w:rsid w:val="00071E4C"/>
    <w:rsid w:val="00173DA7"/>
    <w:rsid w:val="00184F53"/>
    <w:rsid w:val="001C6851"/>
    <w:rsid w:val="0035065E"/>
    <w:rsid w:val="00421396"/>
    <w:rsid w:val="004D1C2B"/>
    <w:rsid w:val="0059377A"/>
    <w:rsid w:val="006B7216"/>
    <w:rsid w:val="00813349"/>
    <w:rsid w:val="008372CA"/>
    <w:rsid w:val="008D49B1"/>
    <w:rsid w:val="00917E52"/>
    <w:rsid w:val="00A65024"/>
    <w:rsid w:val="00B97B7B"/>
    <w:rsid w:val="00C00FF6"/>
    <w:rsid w:val="00C350E9"/>
    <w:rsid w:val="00D12CC3"/>
    <w:rsid w:val="00D2505D"/>
    <w:rsid w:val="00DC161C"/>
    <w:rsid w:val="00E73EAC"/>
    <w:rsid w:val="00E827DC"/>
    <w:rsid w:val="00F103A1"/>
    <w:rsid w:val="00F50FD4"/>
    <w:rsid w:val="00F7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58A23"/>
  <w15:chartTrackingRefBased/>
  <w15:docId w15:val="{A3E7FA55-32FC-4CB0-9263-B3252E9A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5A"/>
    <w:pPr>
      <w:spacing w:after="8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61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8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53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locked/>
    <w:rsid w:val="0018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53"/>
    <w:rPr>
      <w:rFonts w:ascii="Calibri" w:hAnsi="Calibri"/>
    </w:rPr>
  </w:style>
  <w:style w:type="table" w:styleId="TableGrid">
    <w:name w:val="Table Grid"/>
    <w:basedOn w:val="TableNormal"/>
    <w:uiPriority w:val="59"/>
    <w:locked/>
    <w:rsid w:val="00184F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1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locked/>
    <w:rsid w:val="00DC161C"/>
    <w:rPr>
      <w:color w:val="666666"/>
    </w:rPr>
  </w:style>
  <w:style w:type="character" w:customStyle="1" w:styleId="Bold">
    <w:name w:val="Bold"/>
    <w:basedOn w:val="DefaultParagraphFont"/>
    <w:uiPriority w:val="1"/>
    <w:qFormat/>
    <w:rsid w:val="00421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0397E68827417292F44D7A6011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FFF19-EBF2-4BD7-9010-C667A2314891}"/>
      </w:docPartPr>
      <w:docPartBody>
        <w:p w:rsidR="00DD7E8D" w:rsidRDefault="007965CC">
          <w:pPr>
            <w:pStyle w:val="DA0397E68827417292F44D7A60115A17"/>
          </w:pPr>
          <w:r>
            <w:t xml:space="preserve">     </w:t>
          </w:r>
        </w:p>
      </w:docPartBody>
    </w:docPart>
    <w:docPart>
      <w:docPartPr>
        <w:name w:val="6E8D272D23E04BC6BE0AF5071E5E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842A9-995C-4B8B-A1B1-7722DA4AB179}"/>
      </w:docPartPr>
      <w:docPartBody>
        <w:p w:rsidR="00DD7E8D" w:rsidRDefault="007965CC">
          <w:pPr>
            <w:pStyle w:val="6E8D272D23E04BC6BE0AF5071E5E6AC0"/>
          </w:pPr>
          <w:r w:rsidRPr="00071E4C">
            <w:t>Choose an item.</w:t>
          </w:r>
        </w:p>
      </w:docPartBody>
    </w:docPart>
    <w:docPart>
      <w:docPartPr>
        <w:name w:val="7A67D057FC5C4114B3FD4BEA84C3D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5247-51BF-4348-854A-573C413E5D1B}"/>
      </w:docPartPr>
      <w:docPartBody>
        <w:p w:rsidR="00DD7E8D" w:rsidRDefault="007965CC">
          <w:pPr>
            <w:pStyle w:val="7A67D057FC5C4114B3FD4BEA84C3D6B1"/>
          </w:pPr>
          <w:r>
            <w:t>E</w:t>
          </w:r>
          <w:r w:rsidRPr="00071E4C">
            <w:t>nter a date.</w:t>
          </w:r>
        </w:p>
      </w:docPartBody>
    </w:docPart>
    <w:docPart>
      <w:docPartPr>
        <w:name w:val="AD77F563E1F24EF7977F855F722A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F5FD-F1EC-4275-B990-3C19FCFDDF4C}"/>
      </w:docPartPr>
      <w:docPartBody>
        <w:p w:rsidR="00DD7E8D" w:rsidRDefault="00DD7E8D">
          <w:pPr>
            <w:pStyle w:val="AD77F563E1F24EF7977F855F722A8A74"/>
          </w:pPr>
          <w:r w:rsidRPr="0071727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8D"/>
    <w:rsid w:val="00173DA7"/>
    <w:rsid w:val="007965CC"/>
    <w:rsid w:val="00AB0DE5"/>
    <w:rsid w:val="00D12CC3"/>
    <w:rsid w:val="00DD7E8D"/>
    <w:rsid w:val="00F1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65CC"/>
    <w:rPr>
      <w:color w:val="666666"/>
    </w:rPr>
  </w:style>
  <w:style w:type="paragraph" w:customStyle="1" w:styleId="DA0397E68827417292F44D7A60115A17">
    <w:name w:val="DA0397E68827417292F44D7A60115A17"/>
  </w:style>
  <w:style w:type="paragraph" w:customStyle="1" w:styleId="6E8D272D23E04BC6BE0AF5071E5E6AC0">
    <w:name w:val="6E8D272D23E04BC6BE0AF5071E5E6AC0"/>
  </w:style>
  <w:style w:type="paragraph" w:customStyle="1" w:styleId="7A67D057FC5C4114B3FD4BEA84C3D6B1">
    <w:name w:val="7A67D057FC5C4114B3FD4BEA84C3D6B1"/>
  </w:style>
  <w:style w:type="paragraph" w:customStyle="1" w:styleId="AD77F563E1F24EF7977F855F722A8A74">
    <w:name w:val="AD77F563E1F24EF7977F855F722A8A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16B4379A39408481E007B55F9D28" ma:contentTypeVersion="17" ma:contentTypeDescription="Create a new document." ma:contentTypeScope="" ma:versionID="576fb43f15730e2a7719434051ec58de">
  <xsd:schema xmlns:xsd="http://www.w3.org/2001/XMLSchema" xmlns:xs="http://www.w3.org/2001/XMLSchema" xmlns:p="http://schemas.microsoft.com/office/2006/metadata/properties" xmlns:ns2="0eb604ce-1903-40a9-ba5b-bcb081763ff9" xmlns:ns3="c347c865-7445-42cf-9bfc-9256b9f4e567" targetNamespace="http://schemas.microsoft.com/office/2006/metadata/properties" ma:root="true" ma:fieldsID="db72731cecb435d65fa82bcec7de164b" ns2:_="" ns3:_="">
    <xsd:import namespace="0eb604ce-1903-40a9-ba5b-bcb081763ff9"/>
    <xsd:import namespace="c347c865-7445-42cf-9bfc-9256b9f4e567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04ce-1903-40a9-ba5b-bcb081763ff9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78962f-6a38-439a-a306-9a57fd521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7c865-7445-42cf-9bfc-9256b9f4e56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8b531e-18f9-40f0-9e36-549a6e7dc864}" ma:internalName="TaxCatchAll" ma:showField="CatchAllData" ma:web="c347c865-7445-42cf-9bfc-9256b9f4e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7c865-7445-42cf-9bfc-9256b9f4e567" xsi:nil="true"/>
    <Comments xmlns="0eb604ce-1903-40a9-ba5b-bcb081763ff9" xsi:nil="true"/>
    <lcf76f155ced4ddcb4097134ff3c332f xmlns="0eb604ce-1903-40a9-ba5b-bcb081763f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ECAFBF-767B-458D-BF54-39C7256C3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604ce-1903-40a9-ba5b-bcb081763ff9"/>
    <ds:schemaRef ds:uri="c347c865-7445-42cf-9bfc-9256b9f4e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EE7EA-6264-44CA-82BC-75ADC3517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E575-0EB2-4799-84E3-9F8F6C6280D7}">
  <ds:schemaRefs>
    <ds:schemaRef ds:uri="http://schemas.microsoft.com/office/2006/metadata/properties"/>
    <ds:schemaRef ds:uri="http://schemas.microsoft.com/office/infopath/2007/PartnerControls"/>
    <ds:schemaRef ds:uri="c347c865-7445-42cf-9bfc-9256b9f4e567"/>
    <ds:schemaRef ds:uri="0eb604ce-1903-40a9-ba5b-bcb081763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Dept. of Planning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Photo Log</dc:title>
  <dc:subject/>
  <dc:creator>Brenna Spray</dc:creator>
  <cp:keywords/>
  <dc:description/>
  <cp:lastModifiedBy>Brenna Spray -MDP-</cp:lastModifiedBy>
  <cp:revision>4</cp:revision>
  <dcterms:created xsi:type="dcterms:W3CDTF">2026-01-07T16:39:00Z</dcterms:created>
  <dcterms:modified xsi:type="dcterms:W3CDTF">2026-01-09T19:29:00Z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0x0101001A6216B4379A39408481E007B55F9D28</vt:lpwstr>
  </property>
  <property fmtid="{D5CDD505-2E9C-101B-9397-08002B2CF9AE}" pid="3" name="GrammarlyDocumentId">
    <vt:lpwstr>4bbb074b-d3e8-41c0-848b-f17e49b0917f</vt:lpwstr>
  </property>
  <property fmtid="{D5CDD505-2E9C-101B-9397-08002B2CF9AE}" pid="4" name="MediaServiceImageTags">
    <vt:lpwstr/>
  </property>
</Properties>
</file>